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86" w:rsidRPr="00564786" w:rsidRDefault="00564786" w:rsidP="00564786">
      <w:pPr>
        <w:shd w:val="clear" w:color="auto" w:fill="124483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3"/>
          <w:szCs w:val="23"/>
          <w:lang w:eastAsia="ru-RU"/>
        </w:rPr>
      </w:pPr>
      <w:r w:rsidRPr="00564786">
        <w:rPr>
          <w:rFonts w:ascii="OpenSansRegular" w:eastAsia="Times New Roman" w:hAnsi="OpenSansRegular" w:cs="Times New Roman"/>
          <w:caps/>
          <w:color w:val="FFFFFF"/>
          <w:sz w:val="23"/>
          <w:szCs w:val="23"/>
          <w:lang w:eastAsia="ru-RU"/>
        </w:rPr>
        <w:t>ИЗМЕНЕНИЯ В СПИСКЕ АФФИЛИРОВАННЫХ ЛИЦ</w:t>
      </w:r>
    </w:p>
    <w:p w:rsidR="00564786" w:rsidRPr="00564786" w:rsidRDefault="00564786" w:rsidP="00564786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3"/>
          <w:szCs w:val="23"/>
          <w:lang w:eastAsia="ru-RU"/>
        </w:rPr>
      </w:pPr>
      <w:r w:rsidRPr="00564786">
        <w:rPr>
          <w:rFonts w:ascii="OpenSansRegular" w:eastAsia="Times New Roman" w:hAnsi="OpenSansRegular" w:cs="Times New Roman"/>
          <w:color w:val="333333"/>
          <w:sz w:val="23"/>
          <w:szCs w:val="23"/>
          <w:lang w:eastAsia="ru-RU"/>
        </w:rPr>
        <w:t>Дата раскрытия: 22.06.2023   </w:t>
      </w:r>
    </w:p>
    <w:p w:rsidR="00564786" w:rsidRPr="00564786" w:rsidRDefault="00564786" w:rsidP="00564786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3"/>
          <w:szCs w:val="23"/>
          <w:lang w:eastAsia="ru-RU"/>
        </w:rPr>
      </w:pPr>
      <w:r w:rsidRPr="00564786">
        <w:rPr>
          <w:rFonts w:ascii="OpenSansRegular" w:eastAsia="Times New Roman" w:hAnsi="OpenSansRegular" w:cs="Times New Roman"/>
          <w:color w:val="333333"/>
          <w:sz w:val="23"/>
          <w:szCs w:val="23"/>
          <w:lang w:eastAsia="ru-RU"/>
        </w:rPr>
        <w:t>Дата опубликования модератором*: 23.06.2023   </w:t>
      </w:r>
    </w:p>
    <w:tbl>
      <w:tblPr>
        <w:tblW w:w="134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60"/>
        <w:gridCol w:w="12940"/>
        <w:gridCol w:w="2701"/>
      </w:tblGrid>
      <w:tr w:rsidR="00564786" w:rsidRPr="00564786" w:rsidTr="0056478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64786" w:rsidRPr="00564786" w:rsidRDefault="00564786" w:rsidP="005647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647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64786" w:rsidRPr="00564786" w:rsidRDefault="00564786" w:rsidP="00564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64786">
              <w:rPr>
                <w:rFonts w:ascii="Arial" w:eastAsia="Times New Roman" w:hAnsi="Arial" w:cs="Arial"/>
                <w:b/>
                <w:bCs/>
                <w:sz w:val="23"/>
                <w:lang w:eastAsia="ru-RU"/>
              </w:rPr>
              <w:t>НАИМЕНОВАНИЕ ЭМИТЕНТА</w:t>
            </w:r>
          </w:p>
        </w:tc>
      </w:tr>
      <w:tr w:rsidR="00564786" w:rsidRPr="00564786" w:rsidTr="0056478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64786" w:rsidRPr="00564786" w:rsidRDefault="00564786" w:rsidP="005647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64786" w:rsidRPr="00564786" w:rsidRDefault="00564786" w:rsidP="005647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647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64786" w:rsidRPr="00564786" w:rsidRDefault="00564786" w:rsidP="00564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n-US" w:eastAsia="ru-RU"/>
              </w:rPr>
            </w:pPr>
            <w:r w:rsidRPr="00564786">
              <w:rPr>
                <w:rFonts w:ascii="Arial" w:eastAsia="Times New Roman" w:hAnsi="Arial" w:cs="Arial"/>
                <w:sz w:val="23"/>
                <w:szCs w:val="23"/>
                <w:lang w:val="en-US" w:eastAsia="ru-RU"/>
              </w:rPr>
              <w:t>"Sherobod paxta tozalash" aksiyadorlik jamiyati</w:t>
            </w:r>
          </w:p>
        </w:tc>
      </w:tr>
      <w:tr w:rsidR="00564786" w:rsidRPr="00564786" w:rsidTr="0056478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4786" w:rsidRPr="00564786" w:rsidRDefault="00564786" w:rsidP="005647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64786" w:rsidRPr="00564786" w:rsidRDefault="00564786" w:rsidP="005647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647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64786" w:rsidRPr="00564786" w:rsidRDefault="00564786" w:rsidP="00564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647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"</w:t>
            </w:r>
            <w:proofErr w:type="spellStart"/>
            <w:r w:rsidRPr="005647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Sherobod</w:t>
            </w:r>
            <w:proofErr w:type="spellEnd"/>
            <w:r w:rsidRPr="005647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647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paxta</w:t>
            </w:r>
            <w:proofErr w:type="spellEnd"/>
            <w:r w:rsidRPr="005647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647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tozalash</w:t>
            </w:r>
            <w:proofErr w:type="spellEnd"/>
            <w:r w:rsidRPr="005647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" AJ</w:t>
            </w:r>
          </w:p>
        </w:tc>
      </w:tr>
      <w:tr w:rsidR="00564786" w:rsidRPr="00564786" w:rsidTr="0056478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64786" w:rsidRPr="00564786" w:rsidRDefault="00564786" w:rsidP="005647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64786" w:rsidRPr="00564786" w:rsidRDefault="00564786" w:rsidP="005647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647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Наименование </w:t>
            </w:r>
            <w:proofErr w:type="gramStart"/>
            <w:r w:rsidRPr="005647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биржевого</w:t>
            </w:r>
            <w:proofErr w:type="gramEnd"/>
            <w:r w:rsidRPr="005647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647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тикера</w:t>
            </w:r>
            <w:proofErr w:type="spellEnd"/>
            <w:r w:rsidRPr="005647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64786" w:rsidRPr="00564786" w:rsidRDefault="00564786" w:rsidP="00564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647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Нет</w:t>
            </w:r>
          </w:p>
        </w:tc>
      </w:tr>
      <w:tr w:rsidR="00564786" w:rsidRPr="00564786" w:rsidTr="0056478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64786" w:rsidRPr="00564786" w:rsidRDefault="00564786" w:rsidP="005647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647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64786" w:rsidRPr="00564786" w:rsidRDefault="00564786" w:rsidP="00564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64786">
              <w:rPr>
                <w:rFonts w:ascii="Arial" w:eastAsia="Times New Roman" w:hAnsi="Arial" w:cs="Arial"/>
                <w:b/>
                <w:bCs/>
                <w:sz w:val="23"/>
                <w:lang w:eastAsia="ru-RU"/>
              </w:rPr>
              <w:t>КОНТАКТНЫЕ ДАННЫЕ</w:t>
            </w:r>
          </w:p>
        </w:tc>
      </w:tr>
      <w:tr w:rsidR="00564786" w:rsidRPr="00564786" w:rsidTr="0056478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64786" w:rsidRPr="00564786" w:rsidRDefault="00564786" w:rsidP="005647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64786" w:rsidRPr="00564786" w:rsidRDefault="00564786" w:rsidP="005647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647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64786" w:rsidRPr="00564786" w:rsidRDefault="00564786" w:rsidP="00564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647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Сурхандарьинская область, г. Шерабад, </w:t>
            </w:r>
            <w:proofErr w:type="spellStart"/>
            <w:r w:rsidRPr="005647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</w:t>
            </w:r>
            <w:proofErr w:type="gramStart"/>
            <w:r w:rsidRPr="005647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.М</w:t>
            </w:r>
            <w:proofErr w:type="gramEnd"/>
            <w:r w:rsidRPr="005647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устакиллик</w:t>
            </w:r>
            <w:proofErr w:type="spellEnd"/>
            <w:r w:rsidRPr="005647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, 1</w:t>
            </w:r>
          </w:p>
        </w:tc>
      </w:tr>
      <w:tr w:rsidR="00564786" w:rsidRPr="00564786" w:rsidTr="0056478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4786" w:rsidRPr="00564786" w:rsidRDefault="00564786" w:rsidP="005647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64786" w:rsidRPr="00564786" w:rsidRDefault="00564786" w:rsidP="005647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647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64786" w:rsidRPr="00564786" w:rsidRDefault="00564786" w:rsidP="00564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647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Сурхандарьинская область, г. Шерабад, </w:t>
            </w:r>
            <w:proofErr w:type="spellStart"/>
            <w:r w:rsidRPr="005647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</w:t>
            </w:r>
            <w:proofErr w:type="gramStart"/>
            <w:r w:rsidRPr="005647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.М</w:t>
            </w:r>
            <w:proofErr w:type="gramEnd"/>
            <w:r w:rsidRPr="005647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устакиллик</w:t>
            </w:r>
            <w:proofErr w:type="spellEnd"/>
            <w:r w:rsidRPr="005647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, 1</w:t>
            </w:r>
          </w:p>
        </w:tc>
      </w:tr>
      <w:tr w:rsidR="00564786" w:rsidRPr="00564786" w:rsidTr="0056478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64786" w:rsidRPr="00564786" w:rsidRDefault="00564786" w:rsidP="005647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64786" w:rsidRPr="00564786" w:rsidRDefault="00564786" w:rsidP="005647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647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64786" w:rsidRPr="00564786" w:rsidRDefault="00564786" w:rsidP="00564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4" w:history="1">
              <w:r w:rsidRPr="00564786">
                <w:rPr>
                  <w:rFonts w:ascii="Arial" w:eastAsia="Times New Roman" w:hAnsi="Arial" w:cs="Arial"/>
                  <w:color w:val="124483"/>
                  <w:sz w:val="23"/>
                  <w:lang w:eastAsia="ru-RU"/>
                </w:rPr>
                <w:t>ijro.sherobod@paxta.uz</w:t>
              </w:r>
            </w:hyperlink>
          </w:p>
        </w:tc>
      </w:tr>
      <w:tr w:rsidR="00564786" w:rsidRPr="00564786" w:rsidTr="0056478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4786" w:rsidRPr="00564786" w:rsidRDefault="00564786" w:rsidP="005647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64786" w:rsidRPr="00564786" w:rsidRDefault="00564786" w:rsidP="005647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647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Официальный </w:t>
            </w:r>
            <w:proofErr w:type="spellStart"/>
            <w:r w:rsidRPr="005647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веб-сайт</w:t>
            </w:r>
            <w:proofErr w:type="spellEnd"/>
            <w:r w:rsidRPr="005647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64786" w:rsidRPr="00564786" w:rsidRDefault="00564786" w:rsidP="00564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5" w:tgtFrame="_blank" w:history="1">
              <w:r w:rsidRPr="00564786">
                <w:rPr>
                  <w:rFonts w:ascii="Arial" w:eastAsia="Times New Roman" w:hAnsi="Arial" w:cs="Arial"/>
                  <w:color w:val="124483"/>
                  <w:sz w:val="23"/>
                  <w:lang w:eastAsia="ru-RU"/>
                </w:rPr>
                <w:t>www.sherobodpaxta.uz</w:t>
              </w:r>
            </w:hyperlink>
          </w:p>
        </w:tc>
      </w:tr>
      <w:tr w:rsidR="00564786" w:rsidRPr="00564786" w:rsidTr="0056478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64786" w:rsidRPr="00564786" w:rsidRDefault="00564786" w:rsidP="005647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647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64786" w:rsidRPr="00564786" w:rsidRDefault="00564786" w:rsidP="00564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64786">
              <w:rPr>
                <w:rFonts w:ascii="Arial" w:eastAsia="Times New Roman" w:hAnsi="Arial" w:cs="Arial"/>
                <w:b/>
                <w:bCs/>
                <w:sz w:val="23"/>
                <w:lang w:eastAsia="ru-RU"/>
              </w:rPr>
              <w:t>ИНФОРМАЦИЯ О СУЩЕСТВЕННОМ ФАКТЕ</w:t>
            </w:r>
          </w:p>
        </w:tc>
      </w:tr>
      <w:tr w:rsidR="00564786" w:rsidRPr="00564786" w:rsidTr="0056478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4786" w:rsidRPr="00564786" w:rsidRDefault="00564786" w:rsidP="005647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64786" w:rsidRPr="00564786" w:rsidRDefault="00564786" w:rsidP="005647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647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Номер существенного факта: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64786" w:rsidRPr="00564786" w:rsidRDefault="00564786" w:rsidP="00564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647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36</w:t>
            </w:r>
          </w:p>
        </w:tc>
      </w:tr>
      <w:tr w:rsidR="00564786" w:rsidRPr="00564786" w:rsidTr="0056478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64786" w:rsidRPr="00564786" w:rsidRDefault="00564786" w:rsidP="005647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64786" w:rsidRPr="00564786" w:rsidRDefault="00564786" w:rsidP="005647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647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Наименование существенного факта: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64786" w:rsidRPr="00564786" w:rsidRDefault="00564786" w:rsidP="00564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647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Изменения в списке </w:t>
            </w:r>
            <w:proofErr w:type="spellStart"/>
            <w:r w:rsidRPr="005647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аффилированных</w:t>
            </w:r>
            <w:proofErr w:type="spellEnd"/>
            <w:r w:rsidRPr="005647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лиц</w:t>
            </w:r>
          </w:p>
        </w:tc>
      </w:tr>
      <w:tr w:rsidR="00564786" w:rsidRPr="00564786" w:rsidTr="0056478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4786" w:rsidRPr="00564786" w:rsidRDefault="00564786" w:rsidP="005647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tbl>
            <w:tblPr>
              <w:tblW w:w="12656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863"/>
              <w:gridCol w:w="3990"/>
              <w:gridCol w:w="2115"/>
              <w:gridCol w:w="1334"/>
              <w:gridCol w:w="1354"/>
            </w:tblGrid>
            <w:tr w:rsidR="00564786" w:rsidRPr="0056478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Ф.И.О. физического лица или полное наименование юридического лица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proofErr w:type="gram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Местонахождение (место жительство) (почтовый адрес) </w:t>
                  </w: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аффилированного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 лица (государство, область, город, район)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Количества ценных бумаг (размер доли, паев)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Вид ценных бумаг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Тип события</w:t>
                  </w:r>
                </w:p>
              </w:tc>
            </w:tr>
            <w:tr w:rsidR="00564786" w:rsidRPr="0056478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"</w:t>
                  </w: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Сурхондарёпахтасаноат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" ҲАБ </w:t>
                  </w:r>
                  <w:proofErr w:type="gram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Термиз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 шаҳар, </w:t>
                  </w: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С.Оллоёр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кўчаси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, 32-уй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51 % акция </w:t>
                  </w: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оддий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1256736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добавлен</w:t>
                  </w:r>
                </w:p>
              </w:tc>
            </w:tr>
            <w:tr w:rsidR="00564786" w:rsidRPr="0056478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"EURO AUTO PARTS"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Тошкент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 шаҳар, </w:t>
                  </w: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Бектемир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тумани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, Порлоқ </w:t>
                  </w: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кўчаси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, 4-уй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26.01 % акция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640992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добавлен</w:t>
                  </w:r>
                </w:p>
              </w:tc>
            </w:tr>
            <w:tr w:rsidR="00564786" w:rsidRPr="0056478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Бабакелдиев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Бахриддин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Абдурауфович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Тошкент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 шаҳри, </w:t>
                  </w: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Олмазор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тумани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, </w:t>
                  </w: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Беруний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кўчаси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, 66/8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добавлен</w:t>
                  </w:r>
                </w:p>
              </w:tc>
            </w:tr>
            <w:tr w:rsidR="00564786" w:rsidRPr="0056478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Исломов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Акмал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Хакимович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Термиз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 шаҳар, Истиқлол </w:t>
                  </w: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кўчаси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, 3 </w:t>
                  </w: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уй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добавлен</w:t>
                  </w:r>
                </w:p>
              </w:tc>
            </w:tr>
            <w:tr w:rsidR="00564786" w:rsidRPr="0056478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lastRenderedPageBreak/>
                    <w:t>Халбаев</w:t>
                  </w:r>
                  <w:proofErr w:type="spellEnd"/>
                  <w:proofErr w:type="gram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Т</w:t>
                  </w:r>
                  <w:proofErr w:type="gram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ўрамурод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Жайловович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Термиз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 шаҳар, Тараққиёт </w:t>
                  </w: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кўчаси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, 7-а </w:t>
                  </w: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уй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добавлен</w:t>
                  </w:r>
                </w:p>
              </w:tc>
            </w:tr>
            <w:tr w:rsidR="00564786" w:rsidRPr="0056478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Халиков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Сайдулло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Мамаюсупович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Музработ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тумани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, Мустақиллик МФЙ.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добавлен</w:t>
                  </w:r>
                </w:p>
              </w:tc>
            </w:tr>
            <w:tr w:rsidR="00564786" w:rsidRPr="0056478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Қодиров </w:t>
                  </w: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Ўткир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Фозилович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Термиз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 шаҳар, </w:t>
                  </w: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Исо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ат-Термизий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кўчаси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, 4-бурилиши 22-уй.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добавлен</w:t>
                  </w:r>
                </w:p>
              </w:tc>
            </w:tr>
            <w:tr w:rsidR="00564786" w:rsidRPr="0056478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Каюмов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Махмуд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Маннонович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Термиз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 шаҳар, </w:t>
                  </w: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С.Саодат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кўчаси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, 214 </w:t>
                  </w: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уй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добавлен</w:t>
                  </w:r>
                </w:p>
              </w:tc>
            </w:tr>
            <w:tr w:rsidR="00564786" w:rsidRPr="0056478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Холиқов </w:t>
                  </w: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Сухроб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Боборахматович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Термиз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 шаҳар, </w:t>
                  </w: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Тинчлик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 маҳалласи. </w:t>
                  </w: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Тинчлик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кўчаси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 162-уй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добавлен</w:t>
                  </w:r>
                </w:p>
              </w:tc>
            </w:tr>
          </w:tbl>
          <w:p w:rsidR="00564786" w:rsidRPr="00564786" w:rsidRDefault="00564786" w:rsidP="005647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4786" w:rsidRPr="00564786" w:rsidRDefault="00564786" w:rsidP="0056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786" w:rsidRPr="00564786" w:rsidTr="0056478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64786" w:rsidRPr="00564786" w:rsidRDefault="00564786" w:rsidP="005647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64786" w:rsidRPr="00564786" w:rsidRDefault="00564786" w:rsidP="005647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647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Дата внесения эмитентом соответствующего изменения в список </w:t>
            </w:r>
            <w:proofErr w:type="spellStart"/>
            <w:r w:rsidRPr="005647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аффилированных</w:t>
            </w:r>
            <w:proofErr w:type="spellEnd"/>
            <w:r w:rsidRPr="005647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лиц: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64786" w:rsidRPr="00564786" w:rsidRDefault="00564786" w:rsidP="00564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647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16.06.2023</w:t>
            </w:r>
          </w:p>
        </w:tc>
      </w:tr>
      <w:tr w:rsidR="00564786" w:rsidRPr="00564786" w:rsidTr="0056478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4786" w:rsidRPr="00564786" w:rsidRDefault="00564786" w:rsidP="005647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tbl>
            <w:tblPr>
              <w:tblW w:w="12656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515"/>
              <w:gridCol w:w="3442"/>
              <w:gridCol w:w="3498"/>
              <w:gridCol w:w="3406"/>
              <w:gridCol w:w="1761"/>
              <w:gridCol w:w="14"/>
              <w:gridCol w:w="6"/>
              <w:gridCol w:w="14"/>
            </w:tblGrid>
            <w:tr w:rsidR="00564786" w:rsidRPr="00564786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564786">
                    <w:rPr>
                      <w:rFonts w:ascii="Arial" w:eastAsia="Times New Roman" w:hAnsi="Arial" w:cs="Arial"/>
                      <w:b/>
                      <w:bCs/>
                      <w:sz w:val="23"/>
                      <w:lang w:eastAsia="ru-RU"/>
                    </w:rPr>
                    <w:t>СПИСОК АФФИЛИРОВАННЫХ ЛИЦ</w:t>
                  </w:r>
                </w:p>
              </w:tc>
            </w:tr>
            <w:tr w:rsidR="00564786" w:rsidRPr="0056478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Ф.И.О. физического лица или полное наименование юридического лица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Местонахождение (место жительство)</w:t>
                  </w:r>
                  <w:proofErr w:type="gram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,(</w:t>
                  </w:r>
                  <w:proofErr w:type="gram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государство, область, город, район)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Основание, по которому они признаются </w:t>
                  </w: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аффилированнми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 лицами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Дата наступления оснований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4786" w:rsidRPr="0056478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"</w:t>
                  </w: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Сурхондарёпахтасаноат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" ҲАБ </w:t>
                  </w:r>
                  <w:proofErr w:type="gram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Термиз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 шаҳар, </w:t>
                  </w: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С.Оллоёр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кўчаси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, 32-уй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Юр. лицо, 20 и более </w:t>
                  </w:r>
                  <w:proofErr w:type="gram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процентами</w:t>
                  </w:r>
                  <w:proofErr w:type="gram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 в уставном капитале которого владеет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22.06.2023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4786" w:rsidRPr="0056478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"EURO AUTO PARTS"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Тошкент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 шаҳар, </w:t>
                  </w: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Бектемир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тумани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, Порлоқ </w:t>
                  </w: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кўчаси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, 4-уй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Юр. лицо, 20 и более </w:t>
                  </w:r>
                  <w:proofErr w:type="gram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процентами</w:t>
                  </w:r>
                  <w:proofErr w:type="gram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22.06.2023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4786" w:rsidRPr="0056478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Бабакелдиев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Бахриддин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Абдурауфович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Тошкент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 шаҳри, </w:t>
                  </w: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Олмазор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тумани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, </w:t>
                  </w: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Беруний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кўчаси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, 66/8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22.06.2023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4786" w:rsidRPr="0056478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Исломов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Акмал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Хакимович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Термиз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 шаҳар, Истиқлол </w:t>
                  </w: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кўчаси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, 3 </w:t>
                  </w: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уй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22.06.2023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4786" w:rsidRPr="0056478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Халбаев</w:t>
                  </w:r>
                  <w:proofErr w:type="spellEnd"/>
                  <w:proofErr w:type="gram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Т</w:t>
                  </w:r>
                  <w:proofErr w:type="gram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ўрамурод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Жайловович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Термиз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 шаҳар, Тараққиёт </w:t>
                  </w: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кўчаси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, 7-а </w:t>
                  </w: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уй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22.06.2023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4786" w:rsidRPr="0056478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Халиков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Сайдулло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Мамаюсупович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Музработ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тумани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, Мустақиллик МФЙ.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22.06.2023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4786" w:rsidRPr="0056478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Қодиров </w:t>
                  </w: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Ўткир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Фозилович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Термиз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 шаҳар, </w:t>
                  </w: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Исо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ат-Термизий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кўчаси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, 4-бурилиши 22-уй.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22.06.2023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4786" w:rsidRPr="0056478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Каюмов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Махмуд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Маннонович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Термиз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 шаҳар, </w:t>
                  </w: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С.Саодат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кўчаси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, 214 </w:t>
                  </w: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уй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22.06.2023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4786" w:rsidRPr="0056478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Холиқов </w:t>
                  </w: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Сухроб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Боборахматович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Термиз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 шаҳар, </w:t>
                  </w: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Тинчлик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 маҳалласи, </w:t>
                  </w: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Тинчлик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кўчаси</w:t>
                  </w:r>
                  <w:proofErr w:type="spellEnd"/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, 162-уй.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56478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22.06.2023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4786" w:rsidRPr="00564786" w:rsidRDefault="00564786" w:rsidP="00564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64786" w:rsidRPr="00564786" w:rsidRDefault="00564786" w:rsidP="005647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4786" w:rsidRPr="00564786" w:rsidRDefault="00564786" w:rsidP="0056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4786" w:rsidRPr="00564786" w:rsidRDefault="00564786" w:rsidP="00564786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3"/>
          <w:szCs w:val="23"/>
          <w:lang w:eastAsia="ru-RU"/>
        </w:rPr>
      </w:pPr>
    </w:p>
    <w:tbl>
      <w:tblPr>
        <w:tblW w:w="11679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/>
      </w:tblPr>
      <w:tblGrid>
        <w:gridCol w:w="7919"/>
        <w:gridCol w:w="3760"/>
      </w:tblGrid>
      <w:tr w:rsidR="00564786" w:rsidRPr="00564786" w:rsidTr="00564786">
        <w:tc>
          <w:tcPr>
            <w:tcW w:w="0" w:type="auto"/>
            <w:tcBorders>
              <w:top w:val="single" w:sz="6" w:space="0" w:color="DDDDDD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64786" w:rsidRPr="00564786" w:rsidRDefault="00564786" w:rsidP="005647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647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64786" w:rsidRPr="00564786" w:rsidRDefault="00564786" w:rsidP="00564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647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Қиличов </w:t>
            </w:r>
            <w:proofErr w:type="spellStart"/>
            <w:r w:rsidRPr="005647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Ўктам</w:t>
            </w:r>
            <w:proofErr w:type="spellEnd"/>
            <w:r w:rsidRPr="005647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647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Менгнорович</w:t>
            </w:r>
            <w:proofErr w:type="spellEnd"/>
          </w:p>
        </w:tc>
      </w:tr>
      <w:tr w:rsidR="00564786" w:rsidRPr="00564786" w:rsidTr="00564786">
        <w:tc>
          <w:tcPr>
            <w:tcW w:w="0" w:type="auto"/>
            <w:tcBorders>
              <w:top w:val="single" w:sz="6" w:space="0" w:color="DDDDDD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64786" w:rsidRPr="00564786" w:rsidRDefault="00564786" w:rsidP="005647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647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64786" w:rsidRPr="00564786" w:rsidRDefault="00564786" w:rsidP="00564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5647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Маматалиев</w:t>
            </w:r>
            <w:proofErr w:type="spellEnd"/>
            <w:r w:rsidRPr="005647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647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Умар</w:t>
            </w:r>
            <w:proofErr w:type="spellEnd"/>
            <w:r w:rsidRPr="005647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647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Нуриддинович</w:t>
            </w:r>
            <w:proofErr w:type="spellEnd"/>
          </w:p>
        </w:tc>
      </w:tr>
      <w:tr w:rsidR="00564786" w:rsidRPr="00564786" w:rsidTr="00564786">
        <w:tc>
          <w:tcPr>
            <w:tcW w:w="0" w:type="auto"/>
            <w:tcBorders>
              <w:top w:val="single" w:sz="6" w:space="0" w:color="DDDDDD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64786" w:rsidRPr="00564786" w:rsidRDefault="00564786" w:rsidP="005647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647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Ф.И.О. уполномоченного лица, разместившего информацию на </w:t>
            </w:r>
            <w:proofErr w:type="spellStart"/>
            <w:r w:rsidRPr="005647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веб-сайте</w:t>
            </w:r>
            <w:proofErr w:type="spellEnd"/>
            <w:r w:rsidRPr="005647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64786" w:rsidRPr="00564786" w:rsidRDefault="00564786" w:rsidP="00564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5647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Зубаев</w:t>
            </w:r>
            <w:proofErr w:type="spellEnd"/>
            <w:r w:rsidRPr="005647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Улуғбек </w:t>
            </w:r>
            <w:proofErr w:type="spellStart"/>
            <w:r w:rsidRPr="005647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Мухаммадиевич</w:t>
            </w:r>
            <w:proofErr w:type="spellEnd"/>
          </w:p>
        </w:tc>
      </w:tr>
    </w:tbl>
    <w:p w:rsidR="00633957" w:rsidRDefault="00633957"/>
    <w:sectPr w:rsidR="00633957" w:rsidSect="00564786">
      <w:pgSz w:w="11906" w:h="16838"/>
      <w:pgMar w:top="709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64786"/>
    <w:rsid w:val="00564786"/>
    <w:rsid w:val="00633957"/>
    <w:rsid w:val="00634357"/>
    <w:rsid w:val="00BA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564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64786"/>
    <w:rPr>
      <w:b/>
      <w:bCs/>
    </w:rPr>
  </w:style>
  <w:style w:type="character" w:styleId="a4">
    <w:name w:val="Hyperlink"/>
    <w:basedOn w:val="a0"/>
    <w:uiPriority w:val="99"/>
    <w:semiHidden/>
    <w:unhideWhenUsed/>
    <w:rsid w:val="005647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5306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53496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erobodpaxta.uz/" TargetMode="External"/><Relationship Id="rId4" Type="http://schemas.openxmlformats.org/officeDocument/2006/relationships/hyperlink" Target="mailto:ijro.sherobod@paxta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526</Words>
  <Characters>3004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2023-06-27T18:19:00Z</dcterms:created>
  <dcterms:modified xsi:type="dcterms:W3CDTF">2023-06-27T18:20:00Z</dcterms:modified>
</cp:coreProperties>
</file>