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E8" w:rsidRPr="00973FE8" w:rsidRDefault="00973FE8" w:rsidP="00973FE8">
      <w:pPr>
        <w:shd w:val="clear" w:color="auto" w:fill="124483"/>
        <w:rPr>
          <w:rFonts w:ascii="Times New Roman" w:hAnsi="Times New Roman" w:cs="Times New Roman"/>
          <w:caps/>
          <w:color w:val="FFFFFF"/>
          <w:sz w:val="26"/>
          <w:szCs w:val="26"/>
        </w:rPr>
      </w:pPr>
      <w:r w:rsidRPr="00973FE8">
        <w:rPr>
          <w:rFonts w:ascii="Times New Roman" w:hAnsi="Times New Roman" w:cs="Times New Roman"/>
          <w:caps/>
          <w:color w:val="FFFFFF"/>
          <w:sz w:val="26"/>
          <w:szCs w:val="26"/>
        </w:rPr>
        <w:t>КУЗАТУВ КЕНГАШИНИНГ, ТАФТИШ КОМИССИЯСИНИНГ ЁКИ ИЖРОИЯ ОРГАНИНИНГ ТАРКИБИДАГИ ЎЗГАРИШЛАР</w:t>
      </w:r>
    </w:p>
    <w:p w:rsidR="00973FE8" w:rsidRPr="00973FE8" w:rsidRDefault="00973FE8" w:rsidP="00973FE8">
      <w:pPr>
        <w:shd w:val="clear" w:color="auto" w:fill="FFFFFF"/>
        <w:rPr>
          <w:rFonts w:ascii="Times New Roman" w:hAnsi="Times New Roman" w:cs="Times New Roman"/>
          <w:color w:val="333333"/>
          <w:sz w:val="26"/>
          <w:szCs w:val="26"/>
        </w:rPr>
      </w:pPr>
      <w:r w:rsidRPr="00973FE8">
        <w:rPr>
          <w:rFonts w:ascii="Times New Roman" w:hAnsi="Times New Roman" w:cs="Times New Roman"/>
          <w:color w:val="333333"/>
          <w:sz w:val="26"/>
          <w:szCs w:val="26"/>
        </w:rPr>
        <w:t>Дата раскрытия: 17.05.2023   </w:t>
      </w:r>
    </w:p>
    <w:tbl>
      <w:tblPr>
        <w:tblpPr w:leftFromText="180" w:rightFromText="180" w:vertAnchor="text" w:horzAnchor="margin" w:tblpXSpec="center" w:tblpY="198"/>
        <w:tblW w:w="1584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9006"/>
        <w:gridCol w:w="6152"/>
        <w:gridCol w:w="196"/>
      </w:tblGrid>
      <w:tr w:rsidR="00973FE8" w:rsidRPr="00973FE8" w:rsidTr="00973FE8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pStyle w:val="text-cent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73FE8">
              <w:rPr>
                <w:rStyle w:val="a3"/>
                <w:sz w:val="26"/>
                <w:szCs w:val="26"/>
              </w:rPr>
              <w:t>ЭМИТЕНТ НОМИ</w:t>
            </w:r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Sherobod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paxta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tozalash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"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aksiyadorlik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jamiyati</w:t>
            </w:r>
            <w:proofErr w:type="spellEnd"/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Sherobod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paxta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tozalash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" AJ</w:t>
            </w:r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Биржа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тикери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номи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Маълумот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йўқ</w:t>
            </w:r>
          </w:p>
        </w:tc>
      </w:tr>
      <w:tr w:rsidR="00973FE8" w:rsidRPr="00973FE8" w:rsidTr="00973FE8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pStyle w:val="text-cent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73FE8">
              <w:rPr>
                <w:rStyle w:val="a3"/>
                <w:sz w:val="26"/>
                <w:szCs w:val="26"/>
              </w:rPr>
              <w:t>БОҒЛАНИШ</w:t>
            </w:r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Жойлашган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ери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Сурхандарьинская область, г. Шерабад,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устакиллик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Почта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манзили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Сурхандарьинская область, г. Шерабад,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устакиллик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 почта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манзили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973FE8">
                <w:rPr>
                  <w:rStyle w:val="a4"/>
                  <w:rFonts w:ascii="Times New Roman" w:hAnsi="Times New Roman" w:cs="Times New Roman"/>
                  <w:color w:val="124483"/>
                  <w:sz w:val="26"/>
                  <w:szCs w:val="26"/>
                  <w:u w:val="none"/>
                </w:rPr>
                <w:t>ijro.sherobod@paxta.uz</w:t>
              </w:r>
            </w:hyperlink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Расмий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веб-сайт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Pr="00973FE8">
                <w:rPr>
                  <w:rStyle w:val="a4"/>
                  <w:rFonts w:ascii="Times New Roman" w:hAnsi="Times New Roman" w:cs="Times New Roman"/>
                  <w:color w:val="124483"/>
                  <w:sz w:val="26"/>
                  <w:szCs w:val="26"/>
                  <w:u w:val="none"/>
                </w:rPr>
                <w:t>www.sherobodpaxta.uz</w:t>
              </w:r>
            </w:hyperlink>
          </w:p>
        </w:tc>
      </w:tr>
      <w:tr w:rsidR="00973FE8" w:rsidRPr="00973FE8" w:rsidTr="00973FE8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pStyle w:val="text-cente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73FE8">
              <w:rPr>
                <w:rStyle w:val="a3"/>
                <w:sz w:val="26"/>
                <w:szCs w:val="26"/>
              </w:rPr>
              <w:t>МУҲИМ ФАКТ ТЎҒРИСИДА МАЪЛУМОТ</w:t>
            </w:r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Муҳим факт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номи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Кузатув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кенгашининг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тафтиш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комиссиясининг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ёки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ижроия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органининг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таркибидаги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ўзгаришлар</w:t>
            </w:r>
            <w:proofErr w:type="spellEnd"/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Кўрсатилган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ўзгаришлар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тўғрисида қарор қабул қилаган эмитент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Кузатув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кенгашининг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2023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йил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мартдаги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7-сонли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мажлис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карори</w:t>
            </w:r>
            <w:proofErr w:type="spellEnd"/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02.03.2023</w:t>
            </w:r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Баённома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тузилган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02.03.2023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бошқарув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баённомасидан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сайланган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тайинланган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шахснинг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яшаш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жойи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кўрсатиган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ҳолда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паспортидан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кўчирма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Шеробод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тумани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Мустакиллик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кучаси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уй</w:t>
            </w:r>
            <w:proofErr w:type="spellEnd"/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бошқарув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баённомасидан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сайланган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тайинланган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шахснинг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яшаш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жойи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кўрсатиган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ҳолда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паспортидан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кўчирма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 w:rsidP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proofErr w:type="spellStart"/>
              <w:r w:rsidRPr="00973FE8">
                <w:rPr>
                  <w:rStyle w:val="a4"/>
                  <w:rFonts w:ascii="Times New Roman" w:hAnsi="Times New Roman" w:cs="Times New Roman"/>
                  <w:color w:val="124483"/>
                  <w:sz w:val="26"/>
                  <w:szCs w:val="26"/>
                  <w:u w:val="none"/>
                </w:rPr>
                <w:t>Юклаб</w:t>
              </w:r>
              <w:proofErr w:type="spellEnd"/>
              <w:r w:rsidRPr="00973FE8">
                <w:rPr>
                  <w:rStyle w:val="a4"/>
                  <w:rFonts w:ascii="Times New Roman" w:hAnsi="Times New Roman" w:cs="Times New Roman"/>
                  <w:color w:val="124483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Pr="00973FE8">
                <w:rPr>
                  <w:rStyle w:val="a4"/>
                  <w:rFonts w:ascii="Times New Roman" w:hAnsi="Times New Roman" w:cs="Times New Roman"/>
                  <w:color w:val="124483"/>
                  <w:sz w:val="26"/>
                  <w:szCs w:val="26"/>
                  <w:u w:val="none"/>
                </w:rPr>
                <w:t>олиш</w:t>
              </w:r>
              <w:proofErr w:type="spellEnd"/>
            </w:hyperlink>
          </w:p>
        </w:tc>
      </w:tr>
      <w:tr w:rsidR="00973FE8" w:rsidRPr="00973FE8" w:rsidTr="00973FE8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vAlign w:val="center"/>
            <w:hideMark/>
          </w:tcPr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4963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50"/>
              <w:gridCol w:w="3741"/>
              <w:gridCol w:w="2978"/>
              <w:gridCol w:w="2318"/>
              <w:gridCol w:w="813"/>
              <w:gridCol w:w="1649"/>
              <w:gridCol w:w="1127"/>
              <w:gridCol w:w="1787"/>
            </w:tblGrid>
            <w:tr w:rsidR="00973FE8" w:rsidRPr="00973FE8" w:rsidTr="00E37762">
              <w:tc>
                <w:tcPr>
                  <w:tcW w:w="0" w:type="auto"/>
                  <w:gridSpan w:val="8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Назорат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кенгаши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ижро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органининг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таркибида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ўзгариш</w:t>
                  </w:r>
                  <w:proofErr w:type="spellEnd"/>
                </w:p>
              </w:tc>
            </w:tr>
            <w:tr w:rsidR="00973FE8" w:rsidRPr="00973FE8" w:rsidTr="00E37762"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Ишончли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бошқарувчи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шахс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Ф.И.О.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ёки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ташкилот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иш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Работа в других организациях</w:t>
                  </w:r>
                </w:p>
              </w:tc>
            </w:tr>
            <w:tr w:rsidR="00973FE8" w:rsidRPr="00973FE8" w:rsidTr="00E37762"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</w:t>
                  </w:r>
                </w:p>
              </w:tc>
            </w:tr>
            <w:tr w:rsidR="00973FE8" w:rsidRPr="00973FE8" w:rsidTr="00E37762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Джумаев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Хушнуд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Атамуродович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"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Узпахатсаноат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" </w:t>
                  </w:r>
                  <w:proofErr w:type="gram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АЖ</w:t>
                  </w:r>
                  <w:proofErr w:type="gram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лойиха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офиси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Бош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хисобчи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973FE8" w:rsidRPr="00973FE8" w:rsidTr="00E37762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Бабакелдиев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Бахриддин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"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Узпахатсаноат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" </w:t>
                  </w:r>
                  <w:proofErr w:type="gram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АЖ</w:t>
                  </w:r>
                  <w:proofErr w:type="gram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лойиха</w:t>
                  </w:r>
                  <w:proofErr w:type="spellEnd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офиси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Юристконсултант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3FE8" w:rsidRPr="00973FE8" w:rsidRDefault="00973FE8" w:rsidP="00973FE8">
                  <w:pPr>
                    <w:framePr w:hSpace="180" w:wrap="around" w:vAnchor="text" w:hAnchor="margin" w:xAlign="center" w:y="19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3F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973FE8" w:rsidRPr="00973FE8" w:rsidRDefault="00973FE8" w:rsidP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3FE8" w:rsidRPr="00973FE8" w:rsidRDefault="00973FE8" w:rsidP="00973FE8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 w:rsidRPr="00973FE8">
        <w:rPr>
          <w:rFonts w:ascii="Times New Roman" w:hAnsi="Times New Roman" w:cs="Times New Roman"/>
          <w:color w:val="333333"/>
          <w:sz w:val="26"/>
          <w:szCs w:val="26"/>
        </w:rPr>
        <w:lastRenderedPageBreak/>
        <w:t>Дата опубликования модератором*: 19.05.2023   </w:t>
      </w:r>
    </w:p>
    <w:p w:rsidR="00973FE8" w:rsidRPr="00973FE8" w:rsidRDefault="00973FE8" w:rsidP="00973FE8">
      <w:pPr>
        <w:shd w:val="clear" w:color="auto" w:fill="FFFFFF"/>
        <w:rPr>
          <w:rFonts w:ascii="Times New Roman" w:hAnsi="Times New Roman" w:cs="Times New Roman"/>
          <w:vanish/>
          <w:color w:val="333333"/>
          <w:sz w:val="26"/>
          <w:szCs w:val="26"/>
        </w:rPr>
      </w:pPr>
    </w:p>
    <w:tbl>
      <w:tblPr>
        <w:tblW w:w="15849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0459"/>
        <w:gridCol w:w="5390"/>
      </w:tblGrid>
      <w:tr w:rsidR="00973FE8" w:rsidRPr="00973FE8" w:rsidTr="00973FE8"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Ижро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этувчи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Киличов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Уктам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Менгнарович</w:t>
            </w:r>
            <w:proofErr w:type="spellEnd"/>
          </w:p>
        </w:tc>
      </w:tr>
      <w:tr w:rsidR="00973FE8" w:rsidRPr="00973FE8" w:rsidTr="00973FE8"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Маматалиев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Умар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Нуриддинович</w:t>
            </w:r>
            <w:proofErr w:type="spellEnd"/>
          </w:p>
        </w:tc>
      </w:tr>
      <w:tr w:rsidR="00973FE8" w:rsidRPr="00973FE8" w:rsidTr="00973FE8"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Веб-сайтда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маълумот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жойлаштиришга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ваколатли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шахснинг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3FE8" w:rsidRPr="00973FE8" w:rsidRDefault="00973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Зубаев</w:t>
            </w:r>
            <w:proofErr w:type="spellEnd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 xml:space="preserve"> Улугбек </w:t>
            </w:r>
            <w:proofErr w:type="spellStart"/>
            <w:r w:rsidRPr="00973FE8">
              <w:rPr>
                <w:rFonts w:ascii="Times New Roman" w:hAnsi="Times New Roman" w:cs="Times New Roman"/>
                <w:sz w:val="26"/>
                <w:szCs w:val="26"/>
              </w:rPr>
              <w:t>Мухаммадиевич</w:t>
            </w:r>
            <w:proofErr w:type="spellEnd"/>
          </w:p>
        </w:tc>
      </w:tr>
    </w:tbl>
    <w:p w:rsidR="00F45924" w:rsidRPr="00973FE8" w:rsidRDefault="00F45924" w:rsidP="00973FE8">
      <w:pPr>
        <w:rPr>
          <w:rFonts w:ascii="Times New Roman" w:hAnsi="Times New Roman" w:cs="Times New Roman"/>
        </w:rPr>
      </w:pPr>
    </w:p>
    <w:sectPr w:rsidR="00F45924" w:rsidRPr="00973FE8" w:rsidSect="00C542BE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42BE"/>
    <w:rsid w:val="00132B0D"/>
    <w:rsid w:val="00205ABD"/>
    <w:rsid w:val="0021067A"/>
    <w:rsid w:val="003D48BB"/>
    <w:rsid w:val="00591367"/>
    <w:rsid w:val="00794DAB"/>
    <w:rsid w:val="007D0077"/>
    <w:rsid w:val="008962D1"/>
    <w:rsid w:val="008D628C"/>
    <w:rsid w:val="00931B7C"/>
    <w:rsid w:val="00973FE8"/>
    <w:rsid w:val="00C542BE"/>
    <w:rsid w:val="00F348E2"/>
    <w:rsid w:val="00F45924"/>
    <w:rsid w:val="00FA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5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42BE"/>
    <w:rPr>
      <w:b/>
      <w:bCs/>
    </w:rPr>
  </w:style>
  <w:style w:type="character" w:styleId="a4">
    <w:name w:val="Hyperlink"/>
    <w:basedOn w:val="a0"/>
    <w:uiPriority w:val="99"/>
    <w:semiHidden/>
    <w:unhideWhenUsed/>
    <w:rsid w:val="00C54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984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973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info.uz/media/documents/%D0%A8%D0%B5%D1%80%D0%BE%D0%B1%D0%BE%D0%B4_%D0%BA%D1%83%D0%B7_%D0%BA%D0%B0%D1%80%D0%BE%D1%80%D0%B8__8.pdf" TargetMode="External"/><Relationship Id="rId5" Type="http://schemas.openxmlformats.org/officeDocument/2006/relationships/hyperlink" Target="https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2023-05-24T06:52:00Z</dcterms:created>
  <dcterms:modified xsi:type="dcterms:W3CDTF">2023-05-24T06:52:00Z</dcterms:modified>
</cp:coreProperties>
</file>