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11472"/>
        <w:gridCol w:w="1882"/>
      </w:tblGrid>
      <w:tr w:rsidR="0039761C" w:rsidRPr="00CF578A" w:rsidTr="0039761C">
        <w:trPr>
          <w:gridAfter w:val="1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CF578A" w:rsidRDefault="0039761C" w:rsidP="0039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F57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ЭМИТЕНТ НОМИ</w:t>
            </w:r>
          </w:p>
        </w:tc>
      </w:tr>
      <w:tr w:rsidR="0039761C" w:rsidRPr="00CF578A" w:rsidTr="0039761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CF578A" w:rsidRDefault="0039761C" w:rsidP="0039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F57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Тўлиқ: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CF578A" w:rsidRDefault="0039761C" w:rsidP="0039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CF57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"Sherobod paxta tozalash" aksiyadorlik jamiyati</w:t>
            </w:r>
          </w:p>
        </w:tc>
      </w:tr>
      <w:tr w:rsidR="0039761C" w:rsidRPr="00CF578A" w:rsidTr="0039761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CF578A" w:rsidRDefault="0039761C" w:rsidP="0039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F57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CF578A" w:rsidRDefault="0039761C" w:rsidP="0039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F57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"Sherobod paxta tozalash" AJ</w:t>
            </w:r>
          </w:p>
        </w:tc>
      </w:tr>
      <w:tr w:rsidR="0039761C" w:rsidRPr="00CF578A" w:rsidTr="0039761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CF578A" w:rsidRDefault="0039761C" w:rsidP="0039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F57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Биржа тикери номи: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CF578A" w:rsidRDefault="0039761C" w:rsidP="0039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F57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Маълумот йўқ</w:t>
            </w:r>
          </w:p>
        </w:tc>
      </w:tr>
      <w:tr w:rsidR="0039761C" w:rsidRPr="00CF578A" w:rsidTr="0039761C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CF578A" w:rsidRDefault="0039761C" w:rsidP="0039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F57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CF578A" w:rsidRDefault="0039761C" w:rsidP="0039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F57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БОҒЛАНИШ</w:t>
            </w:r>
          </w:p>
        </w:tc>
      </w:tr>
      <w:tr w:rsidR="0039761C" w:rsidRPr="00CF578A" w:rsidTr="003976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9761C" w:rsidRPr="00CF578A" w:rsidRDefault="0039761C" w:rsidP="0039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CF578A" w:rsidRDefault="0039761C" w:rsidP="0039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F57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Жойлашган ери: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CF578A" w:rsidRDefault="0039761C" w:rsidP="0039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F57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Сурхандарьинская область, г. Шерабад, ул.Мустакиллик, 1</w:t>
            </w:r>
          </w:p>
        </w:tc>
      </w:tr>
      <w:tr w:rsidR="0039761C" w:rsidRPr="00CF578A" w:rsidTr="003976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9761C" w:rsidRPr="00CF578A" w:rsidRDefault="0039761C" w:rsidP="0039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CF578A" w:rsidRDefault="0039761C" w:rsidP="0039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F57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Почта манзили: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CF578A" w:rsidRDefault="0039761C" w:rsidP="0039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F57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Сурхандарьинская область, г. Шерабад, ул.Мустакиллик, 1</w:t>
            </w:r>
          </w:p>
        </w:tc>
      </w:tr>
      <w:tr w:rsidR="0039761C" w:rsidRPr="00CF578A" w:rsidTr="003976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9761C" w:rsidRPr="00CF578A" w:rsidRDefault="0039761C" w:rsidP="0039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CF578A" w:rsidRDefault="0039761C" w:rsidP="0039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F57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Электрон почта манзили: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CF578A" w:rsidRDefault="00991B6F" w:rsidP="0039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="0039761C" w:rsidRPr="00CF578A">
                <w:rPr>
                  <w:rFonts w:ascii="Times New Roman" w:eastAsia="Times New Roman" w:hAnsi="Times New Roman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ijro.sherobod@paxta.uz</w:t>
              </w:r>
            </w:hyperlink>
          </w:p>
        </w:tc>
      </w:tr>
      <w:tr w:rsidR="0039761C" w:rsidRPr="00CF578A" w:rsidTr="003976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9761C" w:rsidRPr="00CF578A" w:rsidRDefault="0039761C" w:rsidP="0039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CF578A" w:rsidRDefault="0039761C" w:rsidP="0039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F57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Расмий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CF578A" w:rsidRDefault="00991B6F" w:rsidP="0039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5" w:tgtFrame="_blank" w:history="1">
              <w:r w:rsidR="0039761C" w:rsidRPr="00CF578A">
                <w:rPr>
                  <w:rFonts w:ascii="Times New Roman" w:eastAsia="Times New Roman" w:hAnsi="Times New Roman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www.sherobodpaxta.uz</w:t>
              </w:r>
            </w:hyperlink>
          </w:p>
        </w:tc>
      </w:tr>
      <w:tr w:rsidR="0039761C" w:rsidRPr="00CF578A" w:rsidTr="0039761C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CF578A" w:rsidRDefault="0039761C" w:rsidP="0039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F57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CF578A" w:rsidRDefault="0039761C" w:rsidP="0039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F57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МУҲИМ ФАКТ ТЎҒРИСИДА МАЪЛУМОТ</w:t>
            </w:r>
          </w:p>
        </w:tc>
      </w:tr>
      <w:tr w:rsidR="0039761C" w:rsidRPr="00CF578A" w:rsidTr="003976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9761C" w:rsidRPr="00CF578A" w:rsidRDefault="0039761C" w:rsidP="0039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CF578A" w:rsidRDefault="0039761C" w:rsidP="0039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F57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Муҳим факт рақами: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CF578A" w:rsidRDefault="0039761C" w:rsidP="0039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F57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36</w:t>
            </w:r>
          </w:p>
        </w:tc>
      </w:tr>
      <w:tr w:rsidR="0039761C" w:rsidRPr="00CF578A" w:rsidTr="003976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9761C" w:rsidRPr="00CF578A" w:rsidRDefault="0039761C" w:rsidP="0039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CF578A" w:rsidRDefault="0039761C" w:rsidP="0039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F57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Муҳим факт номи: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CF578A" w:rsidRDefault="0039761C" w:rsidP="0039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F57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Аффилланган шахслар рўйхатидаги ўзгаришлар</w:t>
            </w:r>
          </w:p>
        </w:tc>
      </w:tr>
      <w:tr w:rsidR="0039761C" w:rsidRPr="00CF578A" w:rsidTr="003976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9761C" w:rsidRPr="00CF578A" w:rsidRDefault="0039761C" w:rsidP="0039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1428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1"/>
              <w:gridCol w:w="3101"/>
              <w:gridCol w:w="2037"/>
              <w:gridCol w:w="1292"/>
              <w:gridCol w:w="1417"/>
            </w:tblGrid>
            <w:tr w:rsidR="002666E3" w:rsidRPr="00CF578A" w:rsidTr="002666E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CF578A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Жисмоний шахс Ф.И.Ш. ёки юридик шахснинг тўлиқ номланиши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CF578A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Афилланган шахснинг жойлашган жойи (яшаш жойи) (почта манзили) (давлат, вилоят, шаҳар, туман)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CF578A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Қимматли қоғозлар миқдори (улушлар, пайлар ҳажми)</w:t>
                  </w:r>
                </w:p>
              </w:tc>
              <w:tc>
                <w:tcPr>
                  <w:tcW w:w="12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CF578A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Қимматли қоғозлар тури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CF578A" w:rsidRDefault="0039761C" w:rsidP="002666E3">
                  <w:pPr>
                    <w:spacing w:after="0" w:line="240" w:lineRule="auto"/>
                    <w:ind w:left="192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Воқея тўри</w:t>
                  </w:r>
                </w:p>
              </w:tc>
            </w:tr>
            <w:tr w:rsidR="002666E3" w:rsidRPr="00CF578A" w:rsidTr="002666E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CF578A" w:rsidRDefault="002666E3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“</w:t>
                  </w: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Сурхондарёпахтасаноат</w:t>
                  </w: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”</w:t>
                  </w: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ХАБ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CF578A" w:rsidRDefault="002666E3" w:rsidP="00266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Сурхондарё вилояти Термиз шахри</w:t>
                  </w:r>
                  <w:r w:rsidR="0039761C"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,  </w:t>
                  </w: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С.Оллохёр</w:t>
                  </w:r>
                  <w:r w:rsidR="0039761C"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кўчаси </w:t>
                  </w: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32-</w:t>
                  </w:r>
                  <w:r w:rsidR="0039761C"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уй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CF578A" w:rsidRDefault="002666E3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51%  1 256 736 </w:t>
                  </w:r>
                </w:p>
              </w:tc>
              <w:tc>
                <w:tcPr>
                  <w:tcW w:w="12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CF578A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CF578A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добавлен</w:t>
                  </w:r>
                </w:p>
              </w:tc>
            </w:tr>
            <w:tr w:rsidR="002666E3" w:rsidRPr="00CF578A" w:rsidTr="002666E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CF578A" w:rsidRDefault="002666E3" w:rsidP="00266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“</w:t>
                  </w: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EURO AUTO PARTS</w:t>
                  </w: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”</w:t>
                  </w: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CF578A" w:rsidRDefault="002666E3" w:rsidP="00266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Тошкент шахри</w:t>
                  </w:r>
                  <w:r w:rsidR="0039761C"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Бектемир</w:t>
                  </w:r>
                  <w:r w:rsidR="0039761C"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тумани, </w:t>
                  </w: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Порлоқ кўчаси 4-уй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CF578A" w:rsidRDefault="002666E3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26.01%  640 992 </w:t>
                  </w:r>
                </w:p>
              </w:tc>
              <w:tc>
                <w:tcPr>
                  <w:tcW w:w="12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CF578A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CF578A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добавлен</w:t>
                  </w:r>
                </w:p>
              </w:tc>
            </w:tr>
            <w:tr w:rsidR="002666E3" w:rsidRPr="00CF578A" w:rsidTr="002666E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CF578A" w:rsidRDefault="002666E3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Джумаев Хушнуд Атамурадович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CF578A" w:rsidRDefault="0039761C" w:rsidP="00CF5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Тошкент шаҳар, </w:t>
                  </w:r>
                  <w:r w:rsidR="002666E3"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С</w:t>
                  </w:r>
                  <w:r w:rsid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и</w:t>
                  </w:r>
                  <w:r w:rsidR="002666E3"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рг</w:t>
                  </w:r>
                  <w:r w:rsid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</w:t>
                  </w:r>
                  <w:r w:rsidR="002666E3"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ли</w:t>
                  </w: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тумани,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CF578A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CF578A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CF578A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2666E3" w:rsidRPr="00CF578A" w:rsidTr="002666E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CF578A" w:rsidRDefault="002666E3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Исломов Акмал Хакимович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CF578A" w:rsidRDefault="0039761C" w:rsidP="00266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Сурхондарё вилояти </w:t>
                  </w:r>
                  <w:r w:rsidR="002666E3"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Термиз Шахри</w:t>
                  </w:r>
                  <w:r w:rsidR="00991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, Истиқлол кўчаси 3-уй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CF578A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CF578A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CF578A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2666E3" w:rsidRPr="00CF578A" w:rsidTr="002666E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CF578A" w:rsidRDefault="002666E3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Халбаев Тўрамурод Жайлович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CF578A" w:rsidRDefault="0039761C" w:rsidP="00266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Сурхондарё вилояти, Термиз шаҳар,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CF578A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CF578A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CF578A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2666E3" w:rsidRPr="00CF578A" w:rsidTr="002666E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CF578A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Халиқов Сайдулло Мамаюсупович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CF578A" w:rsidRDefault="0039761C" w:rsidP="00266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Сурхондарё вилояти, Музрабод тумани, Мустақиллик маҳалла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CF578A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CF578A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CF578A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2666E3" w:rsidRPr="00CF578A" w:rsidTr="002666E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CF578A" w:rsidRDefault="002666E3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Ғаппаров Зокир Бозорович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CF578A" w:rsidRDefault="0039761C" w:rsidP="00266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Сурхондарё </w:t>
                  </w:r>
                  <w:r w:rsidR="002666E3"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вилояти Термиз шаҳар</w:t>
                  </w: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CF578A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CF578A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CF578A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2666E3" w:rsidRPr="00CF578A" w:rsidTr="002666E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CF578A" w:rsidRDefault="002666E3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Қодиров Ўткир Фозилович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991B6F" w:rsidRDefault="009B57AD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Сурхондарё вилояти Термиз шаҳар</w:t>
                  </w:r>
                  <w:r w:rsidR="00991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, Исо Ат Термизий кўчаси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CF578A" w:rsidRDefault="009B57AD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0</w:t>
                  </w:r>
                </w:p>
              </w:tc>
              <w:tc>
                <w:tcPr>
                  <w:tcW w:w="12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CF578A" w:rsidRDefault="009B57AD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CF578A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9B57AD" w:rsidRPr="00CF578A" w:rsidTr="002666E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9B57AD" w:rsidRPr="00CF578A" w:rsidRDefault="009B57AD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lastRenderedPageBreak/>
                    <w:t>Қаюмов Махмуд Маннонович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9B57AD" w:rsidRPr="00CF578A" w:rsidRDefault="009B57AD" w:rsidP="00B2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Сурхондарё </w:t>
                  </w:r>
                  <w:r w:rsidR="00991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вилояти Термиз шахар, Р.Узоқова кўчаси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9B57AD" w:rsidRPr="00CF578A" w:rsidRDefault="009B57AD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9B57AD" w:rsidRPr="00CF578A" w:rsidRDefault="009B57AD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9B57AD" w:rsidRPr="00CF578A" w:rsidRDefault="00904B51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добавлен</w:t>
                  </w:r>
                </w:p>
              </w:tc>
            </w:tr>
          </w:tbl>
          <w:p w:rsidR="0039761C" w:rsidRPr="00CF578A" w:rsidRDefault="0039761C" w:rsidP="0039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61C" w:rsidRPr="00CF578A" w:rsidRDefault="0039761C" w:rsidP="0039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</w:p>
        </w:tc>
      </w:tr>
      <w:tr w:rsidR="0039761C" w:rsidRPr="00CF578A" w:rsidTr="003976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9761C" w:rsidRPr="00CF578A" w:rsidRDefault="0039761C" w:rsidP="0039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CF578A" w:rsidRDefault="0039761C" w:rsidP="0039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F57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Эмитент томонидан афилланган шахслар рўйхатига тегишли ўзгартириш киритилан сана: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CF578A" w:rsidRDefault="00904B51" w:rsidP="00904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uz-Cyrl-UZ" w:eastAsia="ru-RU"/>
              </w:rPr>
            </w:pPr>
            <w:r w:rsidRPr="00CF57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uz-Cyrl-UZ" w:eastAsia="ru-RU"/>
              </w:rPr>
              <w:t>23</w:t>
            </w:r>
            <w:r w:rsidR="0039761C" w:rsidRPr="00CF57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.0</w:t>
            </w:r>
            <w:r w:rsidRPr="00CF57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uz-Cyrl-UZ" w:eastAsia="ru-RU"/>
              </w:rPr>
              <w:t>6</w:t>
            </w:r>
            <w:r w:rsidR="0039761C" w:rsidRPr="00CF57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.202</w:t>
            </w:r>
            <w:r w:rsidRPr="00CF57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uz-Cyrl-UZ" w:eastAsia="ru-RU"/>
              </w:rPr>
              <w:t>2</w:t>
            </w:r>
          </w:p>
        </w:tc>
      </w:tr>
      <w:tr w:rsidR="0039761C" w:rsidRPr="00CF578A" w:rsidTr="003976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9761C" w:rsidRPr="00CF578A" w:rsidRDefault="0039761C" w:rsidP="0039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4198"/>
              <w:gridCol w:w="3740"/>
              <w:gridCol w:w="3152"/>
              <w:gridCol w:w="1881"/>
              <w:gridCol w:w="14"/>
              <w:gridCol w:w="6"/>
              <w:gridCol w:w="14"/>
            </w:tblGrid>
            <w:tr w:rsidR="0039761C" w:rsidRPr="00CF578A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CF578A" w:rsidRDefault="0039761C" w:rsidP="00397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АФИЛЛАНГАН ШАХСЛАР РЎЙХАТИ</w:t>
                  </w:r>
                </w:p>
              </w:tc>
            </w:tr>
            <w:tr w:rsidR="0039761C" w:rsidRPr="00CF578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CF578A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CF578A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Жисмоний шахс Ф.И.Ш. ёки юридик шахснинг тўлиқ номланиши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CF578A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Жойлашган жойи (яшаш жойи) (почта манзили) (давлат, вилоят, шаҳар, туман)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CF578A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Уларнинг афилланган шахс деб ҳисобланиши учун асос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761C" w:rsidRPr="00CF578A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Асослар содир этилган сана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9761C" w:rsidRPr="00CF578A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9761C" w:rsidRPr="00CF578A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9761C" w:rsidRPr="00CF578A" w:rsidRDefault="0039761C" w:rsidP="00397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A7AAD" w:rsidRPr="00CF578A" w:rsidTr="000A7AA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“</w:t>
                  </w: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Сурхондарёпахтасаноат</w:t>
                  </w: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”</w:t>
                  </w: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ХАБ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Сурхондарё вилояти Термиз шахри,  С.Оллохёр кўчаси 32-уй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0A7AAD" w:rsidRPr="00CF578A" w:rsidRDefault="000A7AAD" w:rsidP="000A7AAD">
                  <w:pPr>
                    <w:rPr>
                      <w:rFonts w:ascii="Times New Roman" w:hAnsi="Times New Roman" w:cs="Times New Roman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21.08.2020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A7AAD" w:rsidRPr="00CF578A" w:rsidTr="000A7AAD">
              <w:trPr>
                <w:trHeight w:val="759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“</w:t>
                  </w: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EURO AUTO PARTS</w:t>
                  </w: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”</w:t>
                  </w: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Тошкент шахри Бектемир тумани, Порлоқ кўчаси 4-уй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0A7AAD" w:rsidRPr="00CF578A" w:rsidRDefault="000A7AAD" w:rsidP="000A7AAD">
                  <w:pPr>
                    <w:rPr>
                      <w:rFonts w:ascii="Times New Roman" w:hAnsi="Times New Roman" w:cs="Times New Roman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21.08.2020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A7AAD" w:rsidRPr="00CF578A" w:rsidTr="000A7AA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Джумаев Хушнуд Атамурадович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0A7AAD" w:rsidRPr="00CF578A" w:rsidRDefault="000A7AAD" w:rsidP="00257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Тошкент шаҳар, </w:t>
                  </w: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С</w:t>
                  </w:r>
                  <w:r w:rsidR="00257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и</w:t>
                  </w: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рг</w:t>
                  </w:r>
                  <w:r w:rsidR="00257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</w:t>
                  </w: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ли</w:t>
                  </w: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тумани,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21.08.2020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A7AAD" w:rsidRPr="00CF578A" w:rsidTr="000A7AA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Исломов Акмал Хакимович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Сурхондарё вилояти </w:t>
                  </w: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Термиз Шахри</w:t>
                  </w:r>
                  <w:r w:rsidR="000430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, Истиқлол кўчаси 3-уй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21.08.2020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A7AAD" w:rsidRPr="00CF578A" w:rsidTr="000A7AA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Халбаев Тўрамурод Жайлович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Сурхондарё вилояти, Термиз шаҳар,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21.08.2020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A7AAD" w:rsidRPr="00CF578A" w:rsidTr="000A7AA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Халиқов Сайдулло Мамаюсупович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Сурхондарё вилояти, Музрабод тумани, Мустақиллик маҳалла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21.08.2020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A7AAD" w:rsidRPr="00CF578A" w:rsidTr="000A7AA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Ғаппаров Зокир Бозорович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Сурхондарё вилояти Термиз шаҳар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21.08.2020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A7AAD" w:rsidRPr="00CF578A" w:rsidTr="0004307A">
              <w:trPr>
                <w:trHeight w:val="436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Қодиров Ўткир Фозилович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0A7AAD" w:rsidRPr="0004307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Сурхондарё вилояти Термиз шаҳар</w:t>
                  </w:r>
                  <w:r w:rsidR="000430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, Исо Ат Термизий кўчаси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0A7AAD" w:rsidRPr="0004307A" w:rsidRDefault="0004307A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21.08.2020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A7AAD" w:rsidRPr="00CF578A" w:rsidTr="000A7AA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Қаюмов Махмуд Маннонович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0A7AAD" w:rsidRPr="00CF578A" w:rsidRDefault="000A7AAD" w:rsidP="000430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Сурхондарё вилояти Термиз шаҳар, </w:t>
                  </w:r>
                  <w:r w:rsidR="000430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Р.Узоқова кўчаси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CF5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z-Cyrl-UZ"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z-Cyrl-UZ"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0A7AAD" w:rsidRPr="00CF578A" w:rsidRDefault="000A7AAD" w:rsidP="000A7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z-Cyrl-UZ" w:eastAsia="ru-RU"/>
                    </w:rPr>
                  </w:pPr>
                </w:p>
              </w:tc>
            </w:tr>
          </w:tbl>
          <w:p w:rsidR="0039761C" w:rsidRPr="00CF578A" w:rsidRDefault="0039761C" w:rsidP="0039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61C" w:rsidRPr="00CF578A" w:rsidRDefault="0039761C" w:rsidP="0039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</w:p>
        </w:tc>
      </w:tr>
    </w:tbl>
    <w:p w:rsidR="0039761C" w:rsidRPr="00CF578A" w:rsidRDefault="0039761C" w:rsidP="003976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1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4"/>
        <w:gridCol w:w="3261"/>
      </w:tblGrid>
      <w:tr w:rsidR="0039761C" w:rsidRPr="00CF578A" w:rsidTr="0039761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CF578A" w:rsidRDefault="0039761C" w:rsidP="0039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F57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Ижро этувчи орган раҳбарининг Ф.И.О.: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CF578A" w:rsidRDefault="00C67796" w:rsidP="0039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uz-Cyrl-UZ" w:eastAsia="ru-RU"/>
              </w:rPr>
            </w:pPr>
            <w:r w:rsidRPr="00CF57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uz-Cyrl-UZ" w:eastAsia="ru-RU"/>
              </w:rPr>
              <w:t>Турсунов Неъмат</w:t>
            </w:r>
          </w:p>
        </w:tc>
      </w:tr>
      <w:tr w:rsidR="0039761C" w:rsidRPr="00CF578A" w:rsidTr="0039761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CF578A" w:rsidRDefault="0039761C" w:rsidP="0039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F57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Бош ҳисобчи Ф.И.О.: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CF578A" w:rsidRDefault="0039761C" w:rsidP="0039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F57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Бойназаров Ғулом</w:t>
            </w:r>
          </w:p>
        </w:tc>
      </w:tr>
      <w:tr w:rsidR="0039761C" w:rsidRPr="00CF578A" w:rsidTr="0039761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CF578A" w:rsidRDefault="0039761C" w:rsidP="0039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F57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Веб-сайтда маълумот жойлаштиришга ваколатли шахснинг Ф.И.О.: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61C" w:rsidRPr="00CF578A" w:rsidRDefault="0039761C" w:rsidP="0039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F57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Зубаев Улуғбек</w:t>
            </w:r>
          </w:p>
        </w:tc>
      </w:tr>
    </w:tbl>
    <w:p w:rsidR="00933364" w:rsidRPr="00CF578A" w:rsidRDefault="00933364">
      <w:pPr>
        <w:rPr>
          <w:rFonts w:ascii="Times New Roman" w:hAnsi="Times New Roman" w:cs="Times New Roman"/>
        </w:rPr>
      </w:pPr>
    </w:p>
    <w:sectPr w:rsidR="00933364" w:rsidRPr="00CF578A" w:rsidSect="0039761C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1C"/>
    <w:rsid w:val="0004307A"/>
    <w:rsid w:val="000A7AAD"/>
    <w:rsid w:val="002573D4"/>
    <w:rsid w:val="002666E3"/>
    <w:rsid w:val="0039761C"/>
    <w:rsid w:val="00904B51"/>
    <w:rsid w:val="00933364"/>
    <w:rsid w:val="00991B6F"/>
    <w:rsid w:val="009B57AD"/>
    <w:rsid w:val="00B25A17"/>
    <w:rsid w:val="00BB3BEF"/>
    <w:rsid w:val="00C67796"/>
    <w:rsid w:val="00C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39EC"/>
  <w15:chartTrackingRefBased/>
  <w15:docId w15:val="{0F06890F-6987-41DB-815C-910C0847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39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9761C"/>
    <w:rPr>
      <w:b/>
      <w:bCs/>
    </w:rPr>
  </w:style>
  <w:style w:type="character" w:styleId="a4">
    <w:name w:val="Hyperlink"/>
    <w:basedOn w:val="a0"/>
    <w:uiPriority w:val="99"/>
    <w:semiHidden/>
    <w:unhideWhenUsed/>
    <w:rsid w:val="00397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robodpaxta.uz/" TargetMode="External"/><Relationship Id="rId4" Type="http://schemas.openxmlformats.org/officeDocument/2006/relationships/hyperlink" Target="mailto:ijro.sherobod@paxta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10</cp:revision>
  <dcterms:created xsi:type="dcterms:W3CDTF">2022-07-11T15:40:00Z</dcterms:created>
  <dcterms:modified xsi:type="dcterms:W3CDTF">2022-07-11T16:03:00Z</dcterms:modified>
</cp:coreProperties>
</file>