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C2" w:rsidRPr="00F809C2" w:rsidRDefault="00F809C2" w:rsidP="00F809C2">
      <w:pPr>
        <w:shd w:val="clear" w:color="auto" w:fill="124483"/>
        <w:spacing w:after="0" w:line="240" w:lineRule="auto"/>
        <w:rPr>
          <w:rFonts w:ascii="Times New Roman" w:eastAsia="Times New Roman" w:hAnsi="Times New Roman" w:cs="Times New Roman"/>
          <w:caps/>
          <w:color w:val="FFFFFF"/>
          <w:sz w:val="23"/>
          <w:szCs w:val="23"/>
          <w:lang w:eastAsia="ru-RU"/>
        </w:rPr>
      </w:pPr>
      <w:r w:rsidRPr="00F809C2">
        <w:rPr>
          <w:rFonts w:ascii="Times New Roman" w:eastAsia="Times New Roman" w:hAnsi="Times New Roman" w:cs="Times New Roman"/>
          <w:caps/>
          <w:color w:val="FFFFFF"/>
          <w:sz w:val="23"/>
          <w:szCs w:val="23"/>
          <w:lang w:eastAsia="ru-RU"/>
        </w:rPr>
        <w:t xml:space="preserve">ЭМИТЕНТНИНГ </w:t>
      </w:r>
      <w:proofErr w:type="gramStart"/>
      <w:r w:rsidRPr="00F809C2">
        <w:rPr>
          <w:rFonts w:ascii="Times New Roman" w:eastAsia="Times New Roman" w:hAnsi="Times New Roman" w:cs="Times New Roman"/>
          <w:caps/>
          <w:color w:val="FFFFFF"/>
          <w:sz w:val="23"/>
          <w:szCs w:val="23"/>
          <w:lang w:eastAsia="ru-RU"/>
        </w:rPr>
        <w:t>Ю</w:t>
      </w:r>
      <w:proofErr w:type="gramEnd"/>
      <w:r w:rsidRPr="00F809C2">
        <w:rPr>
          <w:rFonts w:ascii="Times New Roman" w:eastAsia="Times New Roman" w:hAnsi="Times New Roman" w:cs="Times New Roman"/>
          <w:caps/>
          <w:color w:val="FFFFFF"/>
          <w:sz w:val="23"/>
          <w:szCs w:val="23"/>
          <w:lang w:eastAsia="ru-RU"/>
        </w:rPr>
        <w:t>ҚОРИ БОШҚАРУВ ОРГАНИ ТОМОНИДАН ҚАБУЛ ҚИЛИНГАН ҚАРОРЛАР, ШУ ЖУМЛАДАН КУЗАТУВ КЕНГАШИНИНГ АКЦИЯ, КОРПОРАТИВ ОБЛИГАЦИЯ ВА БОШҚА ҚИММАТЛИ ҚОҒОЗЛАРНИ ЧИҚАРИШ БЎЙИЧА ҚАРОРЛАРИ</w:t>
      </w:r>
    </w:p>
    <w:p w:rsidR="00F809C2" w:rsidRPr="00F809C2" w:rsidRDefault="00F809C2" w:rsidP="00F80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809C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Дата раскрытия: 22.06.2023   </w:t>
      </w:r>
    </w:p>
    <w:p w:rsidR="00F809C2" w:rsidRPr="00F809C2" w:rsidRDefault="00F809C2" w:rsidP="00F809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F809C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Дата опубликования модератором*: 23.06.2023   </w:t>
      </w:r>
    </w:p>
    <w:tbl>
      <w:tblPr>
        <w:tblW w:w="1202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4134"/>
        <w:gridCol w:w="7429"/>
        <w:gridCol w:w="31"/>
      </w:tblGrid>
      <w:tr w:rsidR="00F809C2" w:rsidRPr="00F809C2" w:rsidTr="00F809C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F809C2" w:rsidRPr="00F809C2" w:rsidRDefault="00F809C2" w:rsidP="00F8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F809C2" w:rsidRPr="00F809C2" w:rsidRDefault="00F809C2" w:rsidP="00F8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809C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ЭМИТЕНТ НОМИ</w:t>
            </w:r>
          </w:p>
        </w:tc>
      </w:tr>
      <w:tr w:rsidR="00F809C2" w:rsidRPr="00F809C2" w:rsidTr="00F809C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F809C2" w:rsidRPr="00F809C2" w:rsidRDefault="00F809C2" w:rsidP="00F8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F809C2" w:rsidRPr="00F809C2" w:rsidRDefault="00F809C2" w:rsidP="00F8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Тўлиқ: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F809C2" w:rsidRPr="00F809C2" w:rsidRDefault="00F809C2" w:rsidP="00F8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"</w:t>
            </w:r>
            <w:proofErr w:type="spell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Sherobod</w:t>
            </w:r>
            <w:proofErr w:type="spellEnd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paxta</w:t>
            </w:r>
            <w:proofErr w:type="spellEnd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tozalash</w:t>
            </w:r>
            <w:proofErr w:type="spellEnd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" </w:t>
            </w:r>
            <w:proofErr w:type="spell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aksiyadorlik</w:t>
            </w:r>
            <w:proofErr w:type="spellEnd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jamiyati</w:t>
            </w:r>
            <w:proofErr w:type="spellEnd"/>
          </w:p>
        </w:tc>
      </w:tr>
      <w:tr w:rsidR="00F809C2" w:rsidRPr="00F809C2" w:rsidTr="00F809C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809C2" w:rsidRPr="00F809C2" w:rsidRDefault="00F809C2" w:rsidP="00F8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F809C2" w:rsidRPr="00F809C2" w:rsidRDefault="00F809C2" w:rsidP="00F8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Қисқартирилган: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F809C2" w:rsidRPr="00F809C2" w:rsidRDefault="00F809C2" w:rsidP="00F8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  <w:proofErr w:type="spell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Sherobod</w:t>
            </w:r>
            <w:proofErr w:type="spellEnd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paxta</w:t>
            </w:r>
            <w:proofErr w:type="spellEnd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tozalash</w:t>
            </w:r>
            <w:proofErr w:type="spellEnd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 AJ</w:t>
            </w:r>
          </w:p>
        </w:tc>
      </w:tr>
      <w:tr w:rsidR="00F809C2" w:rsidRPr="00F809C2" w:rsidTr="00F809C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F809C2" w:rsidRPr="00F809C2" w:rsidRDefault="00F809C2" w:rsidP="00F8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F809C2" w:rsidRPr="00F809C2" w:rsidRDefault="00F809C2" w:rsidP="00F8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Биржа </w:t>
            </w:r>
            <w:proofErr w:type="spell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тикери</w:t>
            </w:r>
            <w:proofErr w:type="spellEnd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номи</w:t>
            </w:r>
            <w:proofErr w:type="spellEnd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F809C2" w:rsidRPr="00F809C2" w:rsidRDefault="00F809C2" w:rsidP="00F8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Маълумот</w:t>
            </w:r>
            <w:proofErr w:type="spellEnd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йўқ</w:t>
            </w:r>
          </w:p>
        </w:tc>
      </w:tr>
      <w:tr w:rsidR="00F809C2" w:rsidRPr="00F809C2" w:rsidTr="00F809C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F809C2" w:rsidRPr="00F809C2" w:rsidRDefault="00F809C2" w:rsidP="00F8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F809C2" w:rsidRPr="00F809C2" w:rsidRDefault="00F809C2" w:rsidP="00F8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809C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БОҒЛАНИШ</w:t>
            </w:r>
          </w:p>
        </w:tc>
      </w:tr>
      <w:tr w:rsidR="00F809C2" w:rsidRPr="00F809C2" w:rsidTr="00F809C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F809C2" w:rsidRPr="00F809C2" w:rsidRDefault="00F809C2" w:rsidP="00F8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F809C2" w:rsidRPr="00F809C2" w:rsidRDefault="00F809C2" w:rsidP="00F8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Жойлашган</w:t>
            </w:r>
            <w:proofErr w:type="spellEnd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ери</w:t>
            </w:r>
            <w:proofErr w:type="spellEnd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F809C2" w:rsidRPr="00F809C2" w:rsidRDefault="00F809C2" w:rsidP="00F8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Сурхандарьинская область, г. Шерабад, </w:t>
            </w:r>
            <w:proofErr w:type="spell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</w:t>
            </w:r>
            <w:proofErr w:type="gram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.М</w:t>
            </w:r>
            <w:proofErr w:type="gramEnd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устакиллик</w:t>
            </w:r>
            <w:proofErr w:type="spellEnd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1</w:t>
            </w:r>
          </w:p>
        </w:tc>
      </w:tr>
      <w:tr w:rsidR="00F809C2" w:rsidRPr="00F809C2" w:rsidTr="00F809C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809C2" w:rsidRPr="00F809C2" w:rsidRDefault="00F809C2" w:rsidP="00F8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F809C2" w:rsidRPr="00F809C2" w:rsidRDefault="00F809C2" w:rsidP="00F8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Почта </w:t>
            </w:r>
            <w:proofErr w:type="spell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манзили</w:t>
            </w:r>
            <w:proofErr w:type="spellEnd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F809C2" w:rsidRPr="00F809C2" w:rsidRDefault="00F809C2" w:rsidP="00F8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Сурхандарьинская область, г. Шерабад, </w:t>
            </w:r>
            <w:proofErr w:type="spell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</w:t>
            </w:r>
            <w:proofErr w:type="gram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.М</w:t>
            </w:r>
            <w:proofErr w:type="gramEnd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устакиллик</w:t>
            </w:r>
            <w:proofErr w:type="spellEnd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1</w:t>
            </w:r>
          </w:p>
        </w:tc>
      </w:tr>
      <w:tr w:rsidR="00F809C2" w:rsidRPr="00F809C2" w:rsidTr="00F809C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F809C2" w:rsidRPr="00F809C2" w:rsidRDefault="00F809C2" w:rsidP="00F8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F809C2" w:rsidRPr="00F809C2" w:rsidRDefault="00F809C2" w:rsidP="00F8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Электрон почта </w:t>
            </w:r>
            <w:proofErr w:type="spell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манзили</w:t>
            </w:r>
            <w:proofErr w:type="spellEnd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F809C2" w:rsidRPr="00F809C2" w:rsidRDefault="00F809C2" w:rsidP="00F8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4" w:history="1">
              <w:r w:rsidRPr="00F809C2">
                <w:rPr>
                  <w:rFonts w:ascii="Times New Roman" w:eastAsia="Times New Roman" w:hAnsi="Times New Roman" w:cs="Times New Roman"/>
                  <w:color w:val="124483"/>
                  <w:sz w:val="23"/>
                  <w:lang w:eastAsia="ru-RU"/>
                </w:rPr>
                <w:t>ijro.sherobod@paxta.uz</w:t>
              </w:r>
            </w:hyperlink>
          </w:p>
        </w:tc>
      </w:tr>
      <w:tr w:rsidR="00F809C2" w:rsidRPr="00F809C2" w:rsidTr="00F809C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809C2" w:rsidRPr="00F809C2" w:rsidRDefault="00F809C2" w:rsidP="00F8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F809C2" w:rsidRPr="00F809C2" w:rsidRDefault="00F809C2" w:rsidP="00F8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Расмий</w:t>
            </w:r>
            <w:proofErr w:type="spellEnd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веб-сайт</w:t>
            </w:r>
            <w:proofErr w:type="spellEnd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F809C2" w:rsidRPr="00F809C2" w:rsidRDefault="00F809C2" w:rsidP="00F8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5" w:tgtFrame="_blank" w:history="1">
              <w:r w:rsidRPr="00F809C2">
                <w:rPr>
                  <w:rFonts w:ascii="Times New Roman" w:eastAsia="Times New Roman" w:hAnsi="Times New Roman" w:cs="Times New Roman"/>
                  <w:color w:val="124483"/>
                  <w:sz w:val="23"/>
                  <w:lang w:eastAsia="ru-RU"/>
                </w:rPr>
                <w:t>www.sherobodpaxta.uz</w:t>
              </w:r>
            </w:hyperlink>
          </w:p>
        </w:tc>
      </w:tr>
      <w:tr w:rsidR="00F809C2" w:rsidRPr="00F809C2" w:rsidTr="00F809C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F809C2" w:rsidRPr="00F809C2" w:rsidRDefault="00F809C2" w:rsidP="00F8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F809C2" w:rsidRPr="00F809C2" w:rsidRDefault="00F809C2" w:rsidP="00F8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809C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МУҲИМ ФАКТ ТЎҒРИСИДА МАЪЛУМОТ</w:t>
            </w:r>
          </w:p>
        </w:tc>
      </w:tr>
      <w:tr w:rsidR="00F809C2" w:rsidRPr="00F809C2" w:rsidTr="00F809C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809C2" w:rsidRPr="00F809C2" w:rsidRDefault="00F809C2" w:rsidP="00F8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F809C2" w:rsidRPr="00F809C2" w:rsidRDefault="00F809C2" w:rsidP="00F8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Муҳим факт рақами: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F809C2" w:rsidRPr="00F809C2" w:rsidRDefault="00F809C2" w:rsidP="00F8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</w:tr>
      <w:tr w:rsidR="00F809C2" w:rsidRPr="00F809C2" w:rsidTr="00F809C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F809C2" w:rsidRPr="00F809C2" w:rsidRDefault="00F809C2" w:rsidP="00F8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F809C2" w:rsidRPr="00F809C2" w:rsidRDefault="00F809C2" w:rsidP="00F8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Муҳим факт </w:t>
            </w:r>
            <w:proofErr w:type="spell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номи</w:t>
            </w:r>
            <w:proofErr w:type="spellEnd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F809C2" w:rsidRPr="00F809C2" w:rsidRDefault="00F809C2" w:rsidP="00F8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Эмитентнинг</w:t>
            </w:r>
            <w:proofErr w:type="spellEnd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юқори бошқарув </w:t>
            </w:r>
            <w:proofErr w:type="spell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</w:t>
            </w:r>
            <w:proofErr w:type="spellEnd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томонидан</w:t>
            </w:r>
            <w:proofErr w:type="spellEnd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қабул қилинган қарорлар, </w:t>
            </w:r>
            <w:proofErr w:type="spell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шу</w:t>
            </w:r>
            <w:proofErr w:type="spellEnd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жумладан</w:t>
            </w:r>
            <w:proofErr w:type="spellEnd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кузатув</w:t>
            </w:r>
            <w:proofErr w:type="spellEnd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кенгашининг</w:t>
            </w:r>
            <w:proofErr w:type="spellEnd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акция, </w:t>
            </w:r>
            <w:proofErr w:type="spell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корпоратив</w:t>
            </w:r>
            <w:proofErr w:type="spellEnd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облигация </w:t>
            </w:r>
            <w:proofErr w:type="spell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</w:t>
            </w:r>
            <w:proofErr w:type="spellEnd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бош</w:t>
            </w:r>
            <w:proofErr w:type="gramEnd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қа қимматли қоғозларни чиқариш </w:t>
            </w:r>
            <w:proofErr w:type="spell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бўйича</w:t>
            </w:r>
            <w:proofErr w:type="spellEnd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қарорлари</w:t>
            </w:r>
          </w:p>
        </w:tc>
      </w:tr>
      <w:tr w:rsidR="00F809C2" w:rsidRPr="00F809C2" w:rsidTr="00F809C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809C2" w:rsidRPr="00F809C2" w:rsidRDefault="00F809C2" w:rsidP="00F8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F809C2" w:rsidRPr="00F809C2" w:rsidRDefault="00F809C2" w:rsidP="00F8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Йиғилиш </w:t>
            </w:r>
            <w:proofErr w:type="gram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тури</w:t>
            </w:r>
            <w:proofErr w:type="gramEnd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F809C2" w:rsidRPr="00F809C2" w:rsidRDefault="00F809C2" w:rsidP="00F8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годовое</w:t>
            </w:r>
          </w:p>
        </w:tc>
      </w:tr>
      <w:tr w:rsidR="00F809C2" w:rsidRPr="00F809C2" w:rsidTr="00F809C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F809C2" w:rsidRPr="00F809C2" w:rsidRDefault="00F809C2" w:rsidP="00F8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F809C2" w:rsidRPr="00F809C2" w:rsidRDefault="00F809C2" w:rsidP="00F8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Йиғилишни </w:t>
            </w:r>
            <w:proofErr w:type="spell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ўтказиш</w:t>
            </w:r>
            <w:proofErr w:type="spellEnd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санаси</w:t>
            </w:r>
            <w:proofErr w:type="spellEnd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F809C2" w:rsidRPr="00F809C2" w:rsidRDefault="00F809C2" w:rsidP="00F8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16.06.2023</w:t>
            </w:r>
          </w:p>
        </w:tc>
      </w:tr>
      <w:tr w:rsidR="00F809C2" w:rsidRPr="00F809C2" w:rsidTr="00F809C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809C2" w:rsidRPr="00F809C2" w:rsidRDefault="00F809C2" w:rsidP="00F8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F809C2" w:rsidRPr="00F809C2" w:rsidRDefault="00F809C2" w:rsidP="00F8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Йиғилишнинг </w:t>
            </w:r>
            <w:proofErr w:type="spell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баённомаси</w:t>
            </w:r>
            <w:proofErr w:type="spellEnd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тузилган</w:t>
            </w:r>
            <w:proofErr w:type="spellEnd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сана: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F809C2" w:rsidRPr="00F809C2" w:rsidRDefault="00F809C2" w:rsidP="00F8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22.06.2023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09C2" w:rsidRPr="00F809C2" w:rsidRDefault="00F809C2" w:rsidP="00F8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9C2" w:rsidRPr="00F809C2" w:rsidTr="00F809C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F809C2" w:rsidRPr="00F809C2" w:rsidRDefault="00F809C2" w:rsidP="00F8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F809C2" w:rsidRPr="00F809C2" w:rsidRDefault="00F809C2" w:rsidP="00F8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Йиғилишни </w:t>
            </w:r>
            <w:proofErr w:type="spell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ўтказишн</w:t>
            </w:r>
            <w:proofErr w:type="spellEnd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жойи</w:t>
            </w:r>
            <w:proofErr w:type="spellEnd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F809C2" w:rsidRPr="00F809C2" w:rsidRDefault="00F809C2" w:rsidP="00F8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Шеробод</w:t>
            </w:r>
            <w:proofErr w:type="spellEnd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тумани</w:t>
            </w:r>
            <w:proofErr w:type="spellEnd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Мустакиллик</w:t>
            </w:r>
            <w:proofErr w:type="spellEnd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кучаси</w:t>
            </w:r>
            <w:proofErr w:type="spellEnd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 </w:t>
            </w:r>
            <w:proofErr w:type="spell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уй</w:t>
            </w:r>
            <w:proofErr w:type="spellEnd"/>
          </w:p>
        </w:tc>
      </w:tr>
      <w:tr w:rsidR="00F809C2" w:rsidRPr="00F809C2" w:rsidTr="00F809C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809C2" w:rsidRPr="00F809C2" w:rsidRDefault="00F809C2" w:rsidP="00F8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F809C2" w:rsidRPr="00F809C2" w:rsidRDefault="00F809C2" w:rsidP="00F8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Йиғилиш </w:t>
            </w:r>
            <w:proofErr w:type="spell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кворуми</w:t>
            </w:r>
            <w:proofErr w:type="spellEnd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F809C2" w:rsidRPr="00F809C2" w:rsidRDefault="00F809C2" w:rsidP="00F8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79.25</w:t>
            </w:r>
          </w:p>
        </w:tc>
      </w:tr>
      <w:tr w:rsidR="00F809C2" w:rsidRPr="00F809C2" w:rsidTr="00F809C2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tbl>
            <w:tblPr>
              <w:tblW w:w="1172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98"/>
              <w:gridCol w:w="5538"/>
              <w:gridCol w:w="786"/>
              <w:gridCol w:w="1326"/>
              <w:gridCol w:w="460"/>
              <w:gridCol w:w="1326"/>
              <w:gridCol w:w="460"/>
              <w:gridCol w:w="1326"/>
            </w:tblGrid>
            <w:tr w:rsidR="00F809C2" w:rsidRPr="00F809C2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Овозга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қўйилган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масалалар</w:t>
                  </w:r>
                  <w:proofErr w:type="spellEnd"/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Овоз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бериш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натижаси</w:t>
                  </w:r>
                  <w:proofErr w:type="spellEnd"/>
                </w:p>
              </w:tc>
            </w:tr>
            <w:tr w:rsidR="00F809C2" w:rsidRPr="00F809C2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vAlign w:val="center"/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vAlign w:val="center"/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рози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қарши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бетараф</w:t>
                  </w:r>
                  <w:proofErr w:type="spellEnd"/>
                </w:p>
              </w:tc>
            </w:tr>
            <w:tr w:rsidR="00F809C2" w:rsidRPr="00F809C2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Миқдори (Дона)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Миқдори (Дона)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Миқдори (Дона)</w:t>
                  </w:r>
                </w:p>
              </w:tc>
            </w:tr>
            <w:tr w:rsidR="00F809C2" w:rsidRPr="00F809C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Умумий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йиғилиш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регламенти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ва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саноқ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комиссияси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таркибини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тасдиқлаш.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1952916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</w:tr>
            <w:tr w:rsidR="00F809C2" w:rsidRPr="00F809C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Жамиятнинг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2022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йил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якуни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ва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бизнес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режаси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кўрсаткичларини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бажарилиши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бўйича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жамият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ижроия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органи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раҳбарининг ҳисоботини тасдиқлаш.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1952916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</w:tr>
            <w:tr w:rsidR="00F809C2" w:rsidRPr="00F809C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Жамиятнинг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2022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йил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якуни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бўйича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йиллик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бухгалтерия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баланси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ва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молиявий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натижаларини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тасдиқлаш.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1952916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</w:tr>
            <w:tr w:rsidR="00F809C2" w:rsidRPr="00F809C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Жамият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ташқи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аудиторнинг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2022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йил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молия-хўжалик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якуни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бўйича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хулосасини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тасдиқлаш.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1952916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</w:tr>
            <w:tr w:rsidR="00F809C2" w:rsidRPr="00F809C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Жамият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кузатув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кенгашининг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2022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йил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якуни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бўйича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ҳисоботини тасдиқлаш.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1952916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</w:tr>
            <w:tr w:rsidR="00F809C2" w:rsidRPr="00F809C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Жамиятнинг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2022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йил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якуни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бўйича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олинган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соф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фойдасини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тақсимлаш.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1952916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</w:tr>
            <w:tr w:rsidR="00F809C2" w:rsidRPr="00F809C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Жамият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ижроия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органи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рахбари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билан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тузилган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меҳнат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шартномасининг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муддатини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узайтиришни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кўриб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чиқиш.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1952916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</w:tr>
            <w:tr w:rsidR="00F809C2" w:rsidRPr="00F809C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2023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йил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молия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хўжалик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фаолияти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якуни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бўйича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аудиторлик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текширувини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ўтказиш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учун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аудиторлик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ташкилотини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ва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унинг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хизматларига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тўланадиган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ҳақнинг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энг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кў</w:t>
                  </w:r>
                  <w:proofErr w:type="gram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</w:t>
                  </w:r>
                  <w:proofErr w:type="spellEnd"/>
                  <w:proofErr w:type="gram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миқдорини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белгилаш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1952916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</w:tr>
            <w:tr w:rsidR="00F809C2" w:rsidRPr="00F809C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Жамиятнинг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2023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йил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учун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мўлжалланган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бизнес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режасини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тасдиқлаш.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1952916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</w:tr>
            <w:tr w:rsidR="00F809C2" w:rsidRPr="00F809C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Жамият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кузатув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кенгаши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аъзоларини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сайлаш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1952916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</w:tr>
            <w:tr w:rsidR="00F809C2" w:rsidRPr="00F809C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Жамият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ижро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органи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ходимларининг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штатлар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жадвалини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тасдиқлаш.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1952916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</w:tr>
            <w:tr w:rsidR="00F809C2" w:rsidRPr="00F809C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Жамият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омборида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сақланаётган яроқсиз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холга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келган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айрим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товар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моддий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бойликларни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хисобдан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чиқариш тўғрисида.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1952916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</w:tr>
          </w:tbl>
          <w:p w:rsidR="00F809C2" w:rsidRPr="00F809C2" w:rsidRDefault="00F809C2" w:rsidP="00F8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809C2" w:rsidRPr="00F809C2" w:rsidRDefault="00F809C2" w:rsidP="00F8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9C2" w:rsidRPr="00F809C2" w:rsidTr="00F809C2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tbl>
            <w:tblPr>
              <w:tblW w:w="1172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98"/>
              <w:gridCol w:w="11222"/>
            </w:tblGrid>
            <w:tr w:rsidR="00F809C2" w:rsidRPr="00F809C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Умумий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йиғилиш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томонидан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қабул қилинган қарорнинг тўлиқ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шакли</w:t>
                  </w:r>
                  <w:proofErr w:type="spellEnd"/>
                </w:p>
              </w:tc>
            </w:tr>
            <w:tr w:rsidR="00F809C2" w:rsidRPr="00F809C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1.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Жамият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акциядорлари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навбатдан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ташкари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умумий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йиғилишининг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регламенти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тасдиқлансин. 2.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Уч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кишидан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иборат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қуйидаги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таркибда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саноқ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комиссияси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тасдиқлансин: 1)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Маматалиев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Умар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Нуниддинович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; 2)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Зубаев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Улуғбек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Мухамадиевич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; 3)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Юлдошев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Ориф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Сахатмуродович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; 3. Саноқ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комиссияси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аъзоларига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бажарган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ишлари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билан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боғлиқ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харажатларни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қоплаш мақсадида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бир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йилда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бир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марта БХМ (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базовий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хисоблаш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миқдори</w:t>
                  </w:r>
                  <w:proofErr w:type="gram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)н</w:t>
                  </w:r>
                  <w:proofErr w:type="gram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инг 10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баробари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миқдорида рағбатлантирилсин.</w:t>
                  </w:r>
                </w:p>
              </w:tc>
            </w:tr>
            <w:tr w:rsidR="00F809C2" w:rsidRPr="00F809C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Жамият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Бош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директорининг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2022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йилдаги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фаолияти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қониқарли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деб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топилсин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ва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ҳисоботи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маълумот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учун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қабул қилинсин.</w:t>
                  </w:r>
                </w:p>
              </w:tc>
            </w:tr>
            <w:tr w:rsidR="00F809C2" w:rsidRPr="00F809C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Жамиятнинг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2022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йил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якуни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бўйича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баланси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ва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молиявий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натижалари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тасдиқлансин.</w:t>
                  </w:r>
                </w:p>
              </w:tc>
            </w:tr>
            <w:tr w:rsidR="00F809C2" w:rsidRPr="00F809C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“HIMOYA FAIR” МЧЖ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аудиторлик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ташкилотининг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2023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йил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30-майдаги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аудиторлик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текшируви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хулосаси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тасдиқлансин.</w:t>
                  </w:r>
                </w:p>
              </w:tc>
            </w:tr>
            <w:tr w:rsidR="00F809C2" w:rsidRPr="00F809C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Жамият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кузатув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кенгашининг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2022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йилдаги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фаолияти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бўйича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ҳисоботи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маълумот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учун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қабул қилинсин.</w:t>
                  </w:r>
                </w:p>
              </w:tc>
            </w:tr>
            <w:tr w:rsidR="00F809C2" w:rsidRPr="00F809C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1.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Жамият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томонидан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2022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йил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якуни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бўйича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олинган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141 301 000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сў</w:t>
                  </w:r>
                  <w:proofErr w:type="gram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</w:t>
                  </w:r>
                  <w:proofErr w:type="spellEnd"/>
                  <w:proofErr w:type="gram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соф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фойда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қуйидагича тақсимлансин: - 7 065 050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сўм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ёки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соф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фойданинг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5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фоизи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жамиятнинг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захира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фондига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йўналтирилсин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; - соф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фойданинг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40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фоизи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– 56 520 400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сўмни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жамият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кузатув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кенгаши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аъзоларини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тақдирлашга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йўналтирилсин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. </w:t>
                  </w:r>
                  <w:proofErr w:type="gram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-с</w:t>
                  </w:r>
                  <w:proofErr w:type="gram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оф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фойданинг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55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фоизи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– 77 715 550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сўмни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тақсимланмасдан жамғарилган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фойда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тариқасида қолдириш ҳамда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мазкур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77 715 550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сўм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маблағ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жамиятнинг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2023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йил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якуни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бўйича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соф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фойда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тақсимотида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инобатга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олинсин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.</w:t>
                  </w:r>
                </w:p>
              </w:tc>
            </w:tr>
            <w:tr w:rsidR="00F809C2" w:rsidRPr="00F809C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1. “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Шеробод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пахта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тозалаш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” АЖ Бош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директори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в.в</w:t>
                  </w:r>
                  <w:proofErr w:type="gram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.б</w:t>
                  </w:r>
                  <w:proofErr w:type="gram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Қиличов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Ўктам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Менгнарович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билан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тузилган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меҳнат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шартномасининг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муддати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жамият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акциядорларининг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2023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йил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якуни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бўйича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ўтказиладиган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навбатдаги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умумий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йиғилишигача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узайтирилсин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. 2.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Жамият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номидан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Бош директор в.в</w:t>
                  </w:r>
                  <w:proofErr w:type="gram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.б</w:t>
                  </w:r>
                  <w:proofErr w:type="gram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Қиличов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Ўктам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Менгнарович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билан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меҳнат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шартномасини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(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шартномани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амал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қилиш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муддати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– 2023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йил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якуни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бўйича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ўтказиладиган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жамият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акциядорларининг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йиллик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умумий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йиғилишигача)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имзолаш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ваколати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Кузатув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кенгаши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раисига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берилсин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. 3.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Жамият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Бош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директори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в.в.б Ў.Қиличовга: -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ўз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вазифаларини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бажариш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даврида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барча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бирламчи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ва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банк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хужжатларига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биринчи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имзо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қўйиш ҳамда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жамият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Уставида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белгиланган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ваколат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ва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мажбуриятлардан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қонун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доирасида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фойдаланиш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ҳуқ</w:t>
                  </w:r>
                  <w:proofErr w:type="gram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</w:t>
                  </w:r>
                  <w:proofErr w:type="gram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қи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берилсин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; -“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Ўзпахтасаноат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” АЖ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тугатиш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“Лойиҳа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офиси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”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хамда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“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Сурхондарёпахтасаноат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” ҲАБ АЖ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томонидан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бажарилиши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белгиланган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буйруқ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ва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топшириқларни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ўз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вақтида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амалга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ошириш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вазифаси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юклатилсин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.</w:t>
                  </w:r>
                </w:p>
              </w:tc>
            </w:tr>
            <w:tr w:rsidR="00F809C2" w:rsidRPr="00F809C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1. 2023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йил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якуни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бўйича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аудиторлик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текширувини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ўтказиш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учун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“FINANCE AUDIT” МЧЖ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аудиторлик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ташкилоти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танлансин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ва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унинг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хизматларига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тўланадиган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ҳақнинг миқдори 9 000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000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сўм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белгилансин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; 2.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Жамият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ижроия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органи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раҳбарига: - юқорида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кўрсатилган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аудиторлик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ташкилотлари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билан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белгиланган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тартибда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шартномаларни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тузсин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; - қонунчиликда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белгиланган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муддатларда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жамият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Акциядорларнинг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умумий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йиғилиши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ва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кузатув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кенгашига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аудиторлик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текшируви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натижалари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бўйича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ҳисобот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ва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хулосаларни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киритсин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.</w:t>
                  </w:r>
                </w:p>
              </w:tc>
            </w:tr>
            <w:tr w:rsidR="00F809C2" w:rsidRPr="00F809C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Жамиятнинг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2023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йил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учун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мўлжалланган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бизнес-режаси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6-иловага мувофиқ тасдиқлансин.</w:t>
                  </w:r>
                </w:p>
              </w:tc>
            </w:tr>
            <w:tr w:rsidR="00F809C2" w:rsidRPr="00F809C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1.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Бобокелдиев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Бахриддин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Абдурауфович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– “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Ўзпахтасаноат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”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АЖни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тугатиш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бўйича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“Лойиҳа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офиси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”, Бош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юристконсульти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. 2.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Исломов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Акмал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Хакимович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- “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Сурхондарёпахтасаноат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” ХАБ </w:t>
                  </w:r>
                  <w:proofErr w:type="gram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АЖ</w:t>
                  </w:r>
                  <w:proofErr w:type="gram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,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Тугатиш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комиссияси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раиси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. 3.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Халбаев</w:t>
                  </w:r>
                  <w:proofErr w:type="spellEnd"/>
                  <w:proofErr w:type="gram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</w:t>
                  </w:r>
                  <w:proofErr w:type="gram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ўрамурод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Жайловович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-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Давлат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активларини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бошқариш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агентлиги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Сурхондарё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вилояти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ҳудудий бошқармаси, Бошқарма бошлиғи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ўринбосари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. 4.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Халиков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Сайдулло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Мамаюсупович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-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Давлат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активларини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бошқариш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агентлиги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Сурхондарё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вилояти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ҳудудий бошқармаси, Бошқарма бошлиғи.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Аннаев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Ўктам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Давлятович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томонидан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кўрсатилган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номзодлардан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: 1. Қодиров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Ўткирбек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Фозилович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– “Жарқў</w:t>
                  </w:r>
                  <w:proofErr w:type="gram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р</w:t>
                  </w:r>
                  <w:proofErr w:type="gram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ғон пахта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тозалаш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” АЖ бош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хисобчиси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; 2. Қаюмов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Махмуд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Маннонович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- Депозитарий "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Сурхондарё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ВАКТ" МЧЖ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директори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3.Холиқов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Сухроб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Боборахматович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- “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Сурхондарёпахтасаноат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” ХАБ АЖ,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Кадрлар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бўлими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бошлиғи.</w:t>
                  </w:r>
                </w:p>
              </w:tc>
            </w:tr>
            <w:tr w:rsidR="00F809C2" w:rsidRPr="00F809C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1.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Жамият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ходимларининг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штатлар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жадвали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7-иловага мувофиқ тасдиқлансин.</w:t>
                  </w:r>
                </w:p>
              </w:tc>
            </w:tr>
            <w:tr w:rsidR="00F809C2" w:rsidRPr="00F809C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Жамият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омборида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сақланаётган яроқсиз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холга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келган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айрим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товар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моддий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бойликларни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хисобдан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чиқариш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максадга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мувофик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эмас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деб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топилсин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.</w:t>
                  </w:r>
                </w:p>
              </w:tc>
            </w:tr>
          </w:tbl>
          <w:p w:rsidR="00F809C2" w:rsidRPr="00F809C2" w:rsidRDefault="00F809C2" w:rsidP="00F8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09C2" w:rsidRPr="00F809C2" w:rsidRDefault="00F809C2" w:rsidP="00F8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9C2" w:rsidRPr="00F809C2" w:rsidTr="00F809C2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tbl>
            <w:tblPr>
              <w:tblW w:w="1172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88"/>
              <w:gridCol w:w="1926"/>
              <w:gridCol w:w="2034"/>
              <w:gridCol w:w="2165"/>
              <w:gridCol w:w="1632"/>
              <w:gridCol w:w="1526"/>
              <w:gridCol w:w="1949"/>
            </w:tblGrid>
            <w:tr w:rsidR="00F809C2" w:rsidRPr="00F809C2">
              <w:tc>
                <w:tcPr>
                  <w:tcW w:w="0" w:type="auto"/>
                  <w:gridSpan w:val="7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Начисленные и выплаченные вознаграждения и (или) компенсации в пользу членов исполнительного органа, наблюдательного совета и ревизионной комиссии эмитента:***</w:t>
                  </w:r>
                </w:p>
              </w:tc>
            </w:tr>
            <w:tr w:rsidR="00F809C2" w:rsidRPr="00F809C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Ф.И.О.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Наименование органа эмитента, членом которого </w:t>
                  </w: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является лицо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 xml:space="preserve">Вид выплаты (вознаграждения и (или) </w:t>
                  </w: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компенсация)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Начисленная сумма (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сум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Период, за который начислены </w:t>
                  </w: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средства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 xml:space="preserve">Документ, в котором предусмотрена </w:t>
                  </w: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выплата</w:t>
                  </w:r>
                </w:p>
              </w:tc>
            </w:tr>
            <w:tr w:rsidR="00F809C2" w:rsidRPr="00F809C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Джумаев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Хушнуд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Атамуродович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Кузатув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кенгаши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раиси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Мукофот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пули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8074342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23.06.2022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йилдан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16.06.2023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йилгача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Акциядорлар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умумий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йигилиши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карори</w:t>
                  </w:r>
                  <w:proofErr w:type="spellEnd"/>
                </w:p>
              </w:tc>
            </w:tr>
            <w:tr w:rsidR="00F809C2" w:rsidRPr="00F809C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Исломов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Акмал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Хакимович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Кузатув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кенгаши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Мукофот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пули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8074342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23.06.2022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йилдан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16.06.2023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йилгача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Акциядорлар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умумий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йигилиши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карори</w:t>
                  </w:r>
                  <w:proofErr w:type="spellEnd"/>
                </w:p>
              </w:tc>
            </w:tr>
            <w:tr w:rsidR="00F809C2" w:rsidRPr="00F809C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Халиков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Сайдулла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Мамаюсупович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Кузатув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кенгаши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Мукофот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пули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8074342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23.06.2022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йилдан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16.06.2023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йилгача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Акциядорлар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умумий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йигилиши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карори</w:t>
                  </w:r>
                  <w:proofErr w:type="spellEnd"/>
                </w:p>
              </w:tc>
            </w:tr>
            <w:tr w:rsidR="00F809C2" w:rsidRPr="00F809C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Гаппаров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Зокир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Бозорович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Кузатув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кенгаши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Мукофот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пули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8074342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23.06.2022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йилдан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16.06.2023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йилгача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Акциядорлар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умумий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йигилиши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карори</w:t>
                  </w:r>
                  <w:proofErr w:type="spellEnd"/>
                </w:p>
              </w:tc>
            </w:tr>
            <w:tr w:rsidR="00F809C2" w:rsidRPr="00F809C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Халбаев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Иурамурод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Жайловович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Кузатув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кенгаши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Мукофот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пули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8074342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23.06.2022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йилдан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16.06.2023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йилгача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Акциядорлар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умумий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йигилиши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карори</w:t>
                  </w:r>
                  <w:proofErr w:type="spellEnd"/>
                </w:p>
              </w:tc>
            </w:tr>
            <w:tr w:rsidR="00F809C2" w:rsidRPr="00F809C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Каюмов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Махмуд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Маннонович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Кузатув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кенгаши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Мукофот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пули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8074342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23.06.2022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йилдан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16.06.2023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йилгача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Акциядорлар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умумий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йигилиши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карори</w:t>
                  </w:r>
                  <w:proofErr w:type="spellEnd"/>
                </w:p>
              </w:tc>
            </w:tr>
            <w:tr w:rsidR="00F809C2" w:rsidRPr="00F809C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Кодиров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Уткирбек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Фозилович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Кузатув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кенгаши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Мукофот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пули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8074342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23.06.2022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йилдан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16.06.2023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йилгача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Акциядорлар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умумий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йигилиши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карори</w:t>
                  </w:r>
                  <w:proofErr w:type="spellEnd"/>
                </w:p>
              </w:tc>
            </w:tr>
          </w:tbl>
          <w:p w:rsidR="00F809C2" w:rsidRPr="00F809C2" w:rsidRDefault="00F809C2" w:rsidP="00F8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F809C2" w:rsidRPr="00F809C2" w:rsidRDefault="00F809C2" w:rsidP="00F8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9C2" w:rsidRPr="00F809C2" w:rsidTr="00F809C2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tbl>
            <w:tblPr>
              <w:tblW w:w="1172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88"/>
              <w:gridCol w:w="2521"/>
              <w:gridCol w:w="5348"/>
              <w:gridCol w:w="1404"/>
              <w:gridCol w:w="734"/>
              <w:gridCol w:w="1225"/>
            </w:tblGrid>
            <w:tr w:rsidR="00F809C2" w:rsidRPr="00F809C2">
              <w:tc>
                <w:tcPr>
                  <w:tcW w:w="0" w:type="auto"/>
                  <w:gridSpan w:val="6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Кўзатув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кенгаши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аъзолари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р</w:t>
                  </w:r>
                  <w:proofErr w:type="gram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ўйхати</w:t>
                  </w:r>
                  <w:proofErr w:type="spellEnd"/>
                </w:p>
              </w:tc>
            </w:tr>
            <w:tr w:rsidR="00F809C2" w:rsidRPr="00F809C2">
              <w:tc>
                <w:tcPr>
                  <w:tcW w:w="0" w:type="auto"/>
                  <w:gridSpan w:val="5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Номзодлар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тўғрисида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маълумот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Овозлар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сони</w:t>
                  </w:r>
                </w:p>
              </w:tc>
            </w:tr>
            <w:tr w:rsidR="00F809C2" w:rsidRPr="00F809C2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Ф.И.О.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иш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уларга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тегишли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акциялар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F809C2" w:rsidRPr="00F809C2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vAlign w:val="center"/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vAlign w:val="center"/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vAlign w:val="center"/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Миқдори (Дона)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тури</w:t>
                  </w:r>
                  <w:proofErr w:type="gramEnd"/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vAlign w:val="center"/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F809C2" w:rsidRPr="00F809C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Бобокелдиев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Бахриддин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Абдурауфович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“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Ўзпахтасаноат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”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АЖни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тугатиш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бўйича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“Лойиҳа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офиси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”, Бош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юристконсульти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1759430</w:t>
                  </w:r>
                </w:p>
              </w:tc>
            </w:tr>
            <w:tr w:rsidR="00F809C2" w:rsidRPr="00F809C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Исломов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Акмал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Хакимович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“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Сурхондарёпахтасаноат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” ХАБ </w:t>
                  </w:r>
                  <w:proofErr w:type="gram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АЖ</w:t>
                  </w:r>
                  <w:proofErr w:type="gram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,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Тугатиш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комиссияси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раиси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1759430</w:t>
                  </w:r>
                </w:p>
              </w:tc>
            </w:tr>
            <w:tr w:rsidR="00F809C2" w:rsidRPr="00F809C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Халбаев</w:t>
                  </w:r>
                  <w:proofErr w:type="spellEnd"/>
                  <w:proofErr w:type="gram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</w:t>
                  </w:r>
                  <w:proofErr w:type="gram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ўрамурод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Жайловович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Давлат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активларини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бошқариш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агентлиги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Сурхондарё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вилояти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ҳудудий бошқармаси, Бошқарма бошлиғи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ўринбосари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1759430</w:t>
                  </w:r>
                </w:p>
              </w:tc>
            </w:tr>
            <w:tr w:rsidR="00F809C2" w:rsidRPr="00F809C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Халиков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Сайдулло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Мамаюсупович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Давлат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активларини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бошқариш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агентлиги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Сурхондарё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вилояти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ҳудудий бошқармаси, Бошқарма бошлиғи.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1759430</w:t>
                  </w:r>
                </w:p>
              </w:tc>
            </w:tr>
            <w:tr w:rsidR="00F809C2" w:rsidRPr="00F809C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Қодиров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Ўткирбек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Фозилович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“Жарқў</w:t>
                  </w:r>
                  <w:proofErr w:type="gram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р</w:t>
                  </w:r>
                  <w:proofErr w:type="gram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ғон пахта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тозалаш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” АЖ бош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хисобчиси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;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2425584</w:t>
                  </w:r>
                </w:p>
              </w:tc>
            </w:tr>
            <w:tr w:rsidR="00F809C2" w:rsidRPr="00F809C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Қаюмов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Махмуд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Маннонович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Депозитарий "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Сурхондарё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ВАКТ" МЧЖ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директори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2425584</w:t>
                  </w:r>
                </w:p>
              </w:tc>
            </w:tr>
            <w:tr w:rsidR="00F809C2" w:rsidRPr="00F809C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Холиқов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Сухроб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Боборахматович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“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Сурхондарёпахтасаноат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” ХАБ </w:t>
                  </w:r>
                  <w:proofErr w:type="gram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АЖ</w:t>
                  </w:r>
                  <w:proofErr w:type="gram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,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Кадрлар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бўлими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бошлиғи.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1770478</w:t>
                  </w:r>
                </w:p>
              </w:tc>
            </w:tr>
            <w:tr w:rsidR="00F809C2" w:rsidRPr="00F809C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Гулямов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Нигматулло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Кадирович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“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Сурхондарёпахтасаноат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” ХАБ </w:t>
                  </w:r>
                  <w:proofErr w:type="gram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АЖ</w:t>
                  </w:r>
                  <w:proofErr w:type="gram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,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Тугатиш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комиссияси</w:t>
                  </w:r>
                  <w:proofErr w:type="spellEnd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F809C2" w:rsidRPr="00F809C2" w:rsidRDefault="00F809C2" w:rsidP="00F80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809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11046</w:t>
                  </w:r>
                </w:p>
              </w:tc>
            </w:tr>
          </w:tbl>
          <w:p w:rsidR="00F809C2" w:rsidRPr="00F809C2" w:rsidRDefault="00F809C2" w:rsidP="00F8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09C2" w:rsidRPr="00F809C2" w:rsidRDefault="00F809C2" w:rsidP="00F8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09C2" w:rsidRPr="00F809C2" w:rsidRDefault="00F809C2" w:rsidP="00F80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333333"/>
          <w:sz w:val="23"/>
          <w:szCs w:val="23"/>
          <w:lang w:eastAsia="ru-RU"/>
        </w:rPr>
      </w:pPr>
    </w:p>
    <w:tbl>
      <w:tblPr>
        <w:tblW w:w="11679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/>
      </w:tblPr>
      <w:tblGrid>
        <w:gridCol w:w="7707"/>
        <w:gridCol w:w="3972"/>
      </w:tblGrid>
      <w:tr w:rsidR="00F809C2" w:rsidRPr="00F809C2" w:rsidTr="00F809C2">
        <w:tc>
          <w:tcPr>
            <w:tcW w:w="0" w:type="auto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F809C2" w:rsidRPr="00F809C2" w:rsidRDefault="00F809C2" w:rsidP="00F8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Ижро</w:t>
            </w:r>
            <w:proofErr w:type="spellEnd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этувчи</w:t>
            </w:r>
            <w:proofErr w:type="spellEnd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орган раҳбарининг Ф.И.О.: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F809C2" w:rsidRPr="00F809C2" w:rsidRDefault="00F809C2" w:rsidP="00F8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Киличов</w:t>
            </w:r>
            <w:proofErr w:type="spellEnd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Уктам</w:t>
            </w:r>
            <w:proofErr w:type="spellEnd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Менгнарович</w:t>
            </w:r>
            <w:proofErr w:type="spellEnd"/>
          </w:p>
        </w:tc>
      </w:tr>
      <w:tr w:rsidR="00F809C2" w:rsidRPr="00F809C2" w:rsidTr="00F809C2">
        <w:tc>
          <w:tcPr>
            <w:tcW w:w="0" w:type="auto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F809C2" w:rsidRPr="00F809C2" w:rsidRDefault="00F809C2" w:rsidP="00F8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Бош ҳисобчи Ф.И.О.: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F809C2" w:rsidRPr="00F809C2" w:rsidRDefault="00F809C2" w:rsidP="00F8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Маматалиев</w:t>
            </w:r>
            <w:proofErr w:type="spellEnd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Умар</w:t>
            </w:r>
            <w:proofErr w:type="spellEnd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Нуриддинович</w:t>
            </w:r>
            <w:proofErr w:type="spellEnd"/>
          </w:p>
        </w:tc>
      </w:tr>
      <w:tr w:rsidR="00F809C2" w:rsidRPr="00F809C2" w:rsidTr="00F809C2">
        <w:tc>
          <w:tcPr>
            <w:tcW w:w="0" w:type="auto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F809C2" w:rsidRPr="00F809C2" w:rsidRDefault="00F809C2" w:rsidP="00F8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Веб-сайтда</w:t>
            </w:r>
            <w:proofErr w:type="spellEnd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маълумот</w:t>
            </w:r>
            <w:proofErr w:type="spellEnd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жойлаштиришга</w:t>
            </w:r>
            <w:proofErr w:type="spellEnd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ваколатли</w:t>
            </w:r>
            <w:proofErr w:type="spellEnd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шахснинг</w:t>
            </w:r>
            <w:proofErr w:type="spellEnd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F809C2" w:rsidRPr="00F809C2" w:rsidRDefault="00F809C2" w:rsidP="00F8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Зубаев</w:t>
            </w:r>
            <w:proofErr w:type="spellEnd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Улугбек </w:t>
            </w:r>
            <w:proofErr w:type="spellStart"/>
            <w:r w:rsidRPr="00F809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Мухаммадиевич</w:t>
            </w:r>
            <w:proofErr w:type="spellEnd"/>
          </w:p>
        </w:tc>
      </w:tr>
    </w:tbl>
    <w:p w:rsidR="00633957" w:rsidRPr="00F809C2" w:rsidRDefault="00633957">
      <w:pPr>
        <w:rPr>
          <w:rFonts w:ascii="Times New Roman" w:hAnsi="Times New Roman" w:cs="Times New Roman"/>
        </w:rPr>
      </w:pPr>
    </w:p>
    <w:sectPr w:rsidR="00633957" w:rsidRPr="00F809C2" w:rsidSect="00BA50E0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809C2"/>
    <w:rsid w:val="00633957"/>
    <w:rsid w:val="009E55CC"/>
    <w:rsid w:val="00BA50E0"/>
    <w:rsid w:val="00F8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F80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809C2"/>
    <w:rPr>
      <w:b/>
      <w:bCs/>
    </w:rPr>
  </w:style>
  <w:style w:type="character" w:styleId="a4">
    <w:name w:val="Hyperlink"/>
    <w:basedOn w:val="a0"/>
    <w:uiPriority w:val="99"/>
    <w:semiHidden/>
    <w:unhideWhenUsed/>
    <w:rsid w:val="00F809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8216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2175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herobodpaxta.uz/" TargetMode="External"/><Relationship Id="rId4" Type="http://schemas.openxmlformats.org/officeDocument/2006/relationships/hyperlink" Target="mailto:ijro.sherobod@paxta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1381</Words>
  <Characters>7873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2023-06-27T18:26:00Z</dcterms:created>
  <dcterms:modified xsi:type="dcterms:W3CDTF">2023-06-27T18:27:00Z</dcterms:modified>
</cp:coreProperties>
</file>